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3963"/>
        <w:gridCol w:w="2596"/>
        <w:gridCol w:w="1884"/>
        <w:gridCol w:w="7"/>
        <w:gridCol w:w="73"/>
      </w:tblGrid>
      <w:tr w:rsidR="00E40E8F" w14:paraId="2E79E75A" w14:textId="77777777" w:rsidTr="00996F57">
        <w:trPr>
          <w:trHeight w:val="144"/>
          <w:jc w:val="center"/>
        </w:trPr>
        <w:tc>
          <w:tcPr>
            <w:tcW w:w="10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17AF" w14:textId="1DC806EB" w:rsidR="00E40E8F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PŘEHLED AKTIVIT A SLUŽEB </w:t>
            </w:r>
            <w:r w:rsidRPr="00FA555F">
              <w:rPr>
                <w:rFonts w:ascii="Arial" w:hAnsi="Arial" w:cs="Arial"/>
                <w:b/>
                <w:bCs/>
                <w:sz w:val="40"/>
                <w:szCs w:val="40"/>
              </w:rPr>
              <w:t>CDS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="00E21A6C">
              <w:rPr>
                <w:rFonts w:ascii="Arial" w:hAnsi="Arial" w:cs="Arial"/>
                <w:b/>
                <w:bCs/>
                <w:sz w:val="40"/>
                <w:szCs w:val="40"/>
              </w:rPr>
              <w:t>a jejich CENÍK</w:t>
            </w:r>
          </w:p>
          <w:p w14:paraId="2FE687D7" w14:textId="7ABB330D" w:rsidR="00E40E8F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60711" w14:textId="77777777" w:rsidR="00E40E8F" w:rsidRDefault="00E40E8F" w:rsidP="00DD3980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0E8F" w14:paraId="58B4924F" w14:textId="77777777" w:rsidTr="00E40E8F">
        <w:trPr>
          <w:trHeight w:val="144"/>
          <w:jc w:val="center"/>
        </w:trPr>
        <w:tc>
          <w:tcPr>
            <w:tcW w:w="10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473F" w14:textId="77777777" w:rsidR="00E40E8F" w:rsidRDefault="00E40E8F" w:rsidP="00DD3980">
            <w:pPr>
              <w:spacing w:line="148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101E985D" w14:textId="77777777" w:rsidR="00E40E8F" w:rsidRDefault="00E40E8F" w:rsidP="00DD3980">
            <w:pPr>
              <w:spacing w:line="148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SKUPINOVÉ AKTIVITY</w:t>
            </w:r>
          </w:p>
          <w:p w14:paraId="70D482F6" w14:textId="3D01CCBF" w:rsidR="00E40E8F" w:rsidRDefault="00E40E8F" w:rsidP="00DD3980">
            <w:pPr>
              <w:spacing w:line="148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025E" w14:textId="77777777" w:rsidR="00E40E8F" w:rsidRDefault="00E40E8F" w:rsidP="00DD3980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0784" w14:paraId="208DFE73" w14:textId="77777777" w:rsidTr="003F2D80">
        <w:trPr>
          <w:trHeight w:val="144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0063" w14:textId="77777777" w:rsidR="00EA0784" w:rsidRDefault="00EA0784" w:rsidP="00DD3980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Aktivita</w:t>
            </w: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7E94" w14:textId="77777777" w:rsidR="00EA0784" w:rsidRDefault="00EA0784" w:rsidP="00DD3980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Popis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B87A" w14:textId="77777777" w:rsidR="00EA0784" w:rsidRDefault="00EA0784" w:rsidP="00DD3980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Čas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E973" w14:textId="77777777" w:rsidR="00EA0784" w:rsidRDefault="00EA0784" w:rsidP="00DD3980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Cena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CC568" w14:textId="77777777" w:rsidR="00EA0784" w:rsidRDefault="00EA0784" w:rsidP="00DD3980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7C40A1" w:rsidRPr="002C6209" w14:paraId="6BB3C465" w14:textId="77777777" w:rsidTr="0006119C">
        <w:trPr>
          <w:trHeight w:val="144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6194" w14:textId="77777777" w:rsidR="007C40A1" w:rsidRPr="002C6209" w:rsidRDefault="007C40A1" w:rsidP="007C40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Klub pro rozvoj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praktických </w:t>
            </w: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dovedností</w:t>
            </w:r>
          </w:p>
          <w:p w14:paraId="61AA7ACF" w14:textId="77777777" w:rsidR="007C40A1" w:rsidRPr="002C6209" w:rsidRDefault="007C40A1" w:rsidP="00E40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23942" w14:textId="092B399B" w:rsidR="007C40A1" w:rsidRPr="00051CC2" w:rsidRDefault="007C40A1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rozvoj hrubé i jemné motoriky, sociálních dovedností, komunikace, atd.</w:t>
            </w:r>
          </w:p>
          <w:p w14:paraId="7D9A9032" w14:textId="77777777" w:rsidR="003460AD" w:rsidRPr="003460AD" w:rsidRDefault="007C40A1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probíhá paralelně ve dvou skupinách rozdělených dle věku klientů</w:t>
            </w:r>
          </w:p>
          <w:p w14:paraId="13BCAF25" w14:textId="729BC228" w:rsidR="007C40A1" w:rsidRPr="003460AD" w:rsidRDefault="007C40A1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0AD">
              <w:rPr>
                <w:rFonts w:ascii="Arial" w:hAnsi="Arial" w:cs="Arial"/>
                <w:sz w:val="22"/>
                <w:szCs w:val="22"/>
              </w:rPr>
              <w:t>pro klienty od cca 5 let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6D6D" w14:textId="77777777" w:rsidR="007C40A1" w:rsidRPr="002C6209" w:rsidRDefault="007C40A1" w:rsidP="007C40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pondělí</w:t>
            </w:r>
          </w:p>
          <w:p w14:paraId="28128AC0" w14:textId="02F4E3A4" w:rsidR="007C40A1" w:rsidRPr="002C6209" w:rsidRDefault="007C40A1" w:rsidP="007C40A1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13:30–</w:t>
            </w:r>
            <w:r w:rsidRPr="002C6209">
              <w:rPr>
                <w:rFonts w:ascii="Arial" w:hAnsi="Arial" w:cs="Arial"/>
                <w:sz w:val="22"/>
                <w:szCs w:val="22"/>
              </w:rPr>
              <w:t>17:00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82DD" w14:textId="37702F27" w:rsidR="007C40A1" w:rsidRPr="005313E9" w:rsidRDefault="007C40A1" w:rsidP="004834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E9">
              <w:rPr>
                <w:rFonts w:ascii="Arial" w:hAnsi="Arial" w:cs="Arial"/>
                <w:sz w:val="22"/>
                <w:szCs w:val="22"/>
              </w:rPr>
              <w:t>130,- Kč</w:t>
            </w:r>
            <w:r w:rsidR="003A24B9">
              <w:rPr>
                <w:rFonts w:ascii="Arial" w:hAnsi="Arial" w:cs="Arial"/>
                <w:sz w:val="22"/>
                <w:szCs w:val="22"/>
              </w:rPr>
              <w:t>/</w:t>
            </w:r>
            <w:r w:rsidR="004834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13E9">
              <w:rPr>
                <w:rFonts w:ascii="Arial" w:hAnsi="Arial" w:cs="Arial"/>
                <w:sz w:val="22"/>
                <w:szCs w:val="22"/>
              </w:rPr>
              <w:t>hodina</w:t>
            </w:r>
          </w:p>
          <w:p w14:paraId="403EB2B4" w14:textId="7A72124D" w:rsidR="007C40A1" w:rsidRPr="002C6209" w:rsidRDefault="007C40A1" w:rsidP="007C40A1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A852C" w14:textId="77777777" w:rsidR="007C40A1" w:rsidRPr="002C6209" w:rsidRDefault="007C40A1" w:rsidP="007C40A1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40E8F" w:rsidRPr="002C6209" w14:paraId="4BEFE3F4" w14:textId="77777777" w:rsidTr="0006119C">
        <w:trPr>
          <w:trHeight w:val="144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2562" w14:textId="77777777" w:rsidR="00E40E8F" w:rsidRPr="002C6209" w:rsidRDefault="00E40E8F" w:rsidP="00E40E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Kulturně-společenské </w:t>
            </w: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odpoledne </w:t>
            </w:r>
          </w:p>
          <w:p w14:paraId="4AC9880D" w14:textId="77777777" w:rsidR="00E40E8F" w:rsidRPr="002C6209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BAFB" w14:textId="0036C328" w:rsidR="00E40E8F" w:rsidRPr="00051CC2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 xml:space="preserve">návštěva kulturních akcí, muzeí, výstav apod. - získání sociálních a komunikačních dovedností v běžných životních situacích (nákup, chování v MHD, pohyb po veřejných komunikacích), praktický nácvik sociálně přijatelného chování na veřejnosti </w:t>
            </w:r>
          </w:p>
          <w:p w14:paraId="3AF1071E" w14:textId="77777777" w:rsidR="003460AD" w:rsidRPr="003460AD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probíhá paralelně ve dvou skupinách rozdělených podle věku klientů a jejich časových možností</w:t>
            </w:r>
            <w:r w:rsidR="007C7FDA" w:rsidRPr="00051C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754353" w14:textId="3F2770E5" w:rsidR="00E40E8F" w:rsidRPr="003460AD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460AD">
              <w:rPr>
                <w:rFonts w:ascii="Arial" w:hAnsi="Arial" w:cs="Arial"/>
                <w:sz w:val="22"/>
                <w:szCs w:val="22"/>
              </w:rPr>
              <w:t>pro klienty od cca 10 let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856A" w14:textId="77777777" w:rsidR="00E40E8F" w:rsidRDefault="00E40E8F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úterý</w:t>
            </w:r>
          </w:p>
          <w:p w14:paraId="63C614C3" w14:textId="77777777" w:rsidR="00E40E8F" w:rsidRPr="002C6209" w:rsidRDefault="00E40E8F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dvě skupiny:</w:t>
            </w:r>
          </w:p>
          <w:p w14:paraId="41177433" w14:textId="77777777" w:rsidR="00E40E8F" w:rsidRDefault="00E40E8F" w:rsidP="00E40E8F">
            <w:pPr>
              <w:spacing w:line="18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4:30 – </w:t>
            </w:r>
            <w:r w:rsidRPr="002C6209">
              <w:rPr>
                <w:rFonts w:ascii="Arial" w:hAnsi="Arial" w:cs="Arial"/>
                <w:sz w:val="22"/>
                <w:szCs w:val="22"/>
              </w:rPr>
              <w:t>cca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620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7:30 (dle typu akce)</w:t>
            </w:r>
          </w:p>
          <w:p w14:paraId="1DA49082" w14:textId="77777777" w:rsidR="00E40E8F" w:rsidRDefault="00E40E8F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0A69" w14:textId="2FFB9A19" w:rsidR="00E40E8F" w:rsidRPr="004834B8" w:rsidRDefault="00E40E8F" w:rsidP="004834B8">
            <w:pPr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6209">
              <w:rPr>
                <w:rFonts w:ascii="Arial" w:hAnsi="Arial" w:cs="Arial"/>
                <w:sz w:val="22"/>
                <w:szCs w:val="22"/>
              </w:rPr>
              <w:t>0,- Kč/</w:t>
            </w:r>
            <w:r w:rsidR="004834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hodina </w:t>
            </w:r>
          </w:p>
          <w:p w14:paraId="204B4393" w14:textId="77777777" w:rsidR="004834B8" w:rsidRDefault="004834B8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489E65" w14:textId="0B40C503" w:rsidR="00E40E8F" w:rsidRPr="005313E9" w:rsidRDefault="004834B8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E40E8F" w:rsidRPr="000208DE">
              <w:rPr>
                <w:rFonts w:ascii="Arial" w:hAnsi="Arial" w:cs="Arial"/>
                <w:sz w:val="22"/>
                <w:szCs w:val="22"/>
              </w:rPr>
              <w:t xml:space="preserve">nebo </w:t>
            </w:r>
            <w:r w:rsidR="00E40E8F">
              <w:rPr>
                <w:rFonts w:ascii="Arial" w:hAnsi="Arial" w:cs="Arial"/>
                <w:sz w:val="22"/>
                <w:szCs w:val="22"/>
              </w:rPr>
              <w:t>65</w:t>
            </w:r>
            <w:r w:rsidR="00E40E8F" w:rsidRPr="000208DE">
              <w:rPr>
                <w:rFonts w:ascii="Arial" w:hAnsi="Arial" w:cs="Arial"/>
                <w:sz w:val="22"/>
                <w:szCs w:val="22"/>
              </w:rPr>
              <w:t>,-</w:t>
            </w:r>
            <w:r w:rsidR="00E40E8F">
              <w:rPr>
                <w:rFonts w:ascii="Arial" w:hAnsi="Arial" w:cs="Arial"/>
                <w:sz w:val="22"/>
                <w:szCs w:val="22"/>
              </w:rPr>
              <w:t xml:space="preserve"> Kč </w:t>
            </w:r>
            <w:r w:rsidR="00E40E8F" w:rsidRPr="000208DE">
              <w:rPr>
                <w:rFonts w:ascii="Arial" w:hAnsi="Arial" w:cs="Arial"/>
                <w:sz w:val="22"/>
                <w:szCs w:val="22"/>
              </w:rPr>
              <w:t>/</w:t>
            </w:r>
            <w:r w:rsidR="00E40E8F">
              <w:rPr>
                <w:rFonts w:ascii="Arial" w:hAnsi="Arial" w:cs="Arial"/>
                <w:sz w:val="22"/>
                <w:szCs w:val="22"/>
              </w:rPr>
              <w:t xml:space="preserve"> hodina</w:t>
            </w:r>
            <w:r w:rsidR="00E40E8F" w:rsidRPr="000208DE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E40E8F">
              <w:rPr>
                <w:rFonts w:ascii="Arial" w:hAnsi="Arial" w:cs="Arial"/>
                <w:sz w:val="22"/>
                <w:szCs w:val="22"/>
              </w:rPr>
              <w:t> </w:t>
            </w:r>
            <w:r w:rsidR="00E40E8F" w:rsidRPr="000208DE">
              <w:rPr>
                <w:rFonts w:ascii="Arial" w:hAnsi="Arial" w:cs="Arial"/>
                <w:sz w:val="22"/>
                <w:szCs w:val="22"/>
              </w:rPr>
              <w:t>případě, že doba využívá</w:t>
            </w:r>
            <w:r w:rsidR="00E40E8F">
              <w:rPr>
                <w:rFonts w:ascii="Arial" w:hAnsi="Arial" w:cs="Arial"/>
                <w:sz w:val="22"/>
                <w:szCs w:val="22"/>
              </w:rPr>
              <w:t>ní služby v daný den přesáhne 4 </w:t>
            </w:r>
            <w:r w:rsidR="00E40E8F" w:rsidRPr="000208DE">
              <w:rPr>
                <w:rFonts w:ascii="Arial" w:hAnsi="Arial" w:cs="Arial"/>
                <w:sz w:val="22"/>
                <w:szCs w:val="22"/>
              </w:rPr>
              <w:t>hodiny)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17A5B" w14:textId="77777777" w:rsidR="00E40E8F" w:rsidRPr="002C6209" w:rsidRDefault="00E40E8F" w:rsidP="00E40E8F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68E3" w:rsidRPr="002C6209" w14:paraId="5C96C8C6" w14:textId="77777777" w:rsidTr="0006119C">
        <w:trPr>
          <w:trHeight w:val="144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6456" w14:textId="1FA139C2" w:rsidR="00DB68E3" w:rsidRDefault="00DB68E3" w:rsidP="00E40E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Pánský klub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6442E" w14:textId="6C360BCB" w:rsidR="00C32038" w:rsidRPr="00C32038" w:rsidRDefault="00DB68E3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C32038">
              <w:rPr>
                <w:rFonts w:ascii="Verdana" w:hAnsi="Verdana"/>
                <w:color w:val="1D1D1B"/>
                <w:sz w:val="22"/>
                <w:shd w:val="clear" w:color="auto" w:fill="F7F7F7"/>
              </w:rPr>
              <w:t>sebepoznání a sebeurčení,</w:t>
            </w:r>
            <w:r w:rsidR="00C32038" w:rsidRPr="00C32038">
              <w:rPr>
                <w:rFonts w:ascii="Verdana" w:hAnsi="Verdana"/>
                <w:color w:val="1D1D1B"/>
                <w:sz w:val="22"/>
                <w:shd w:val="clear" w:color="auto" w:fill="F7F7F7"/>
              </w:rPr>
              <w:t xml:space="preserve"> </w:t>
            </w:r>
          </w:p>
          <w:p w14:paraId="03B35559" w14:textId="77777777" w:rsidR="00C32038" w:rsidRPr="00C32038" w:rsidRDefault="00DB68E3" w:rsidP="00C32038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C32038">
              <w:rPr>
                <w:rFonts w:ascii="Verdana" w:hAnsi="Verdana"/>
                <w:color w:val="1D1D1B"/>
                <w:sz w:val="22"/>
                <w:shd w:val="clear" w:color="auto" w:fill="F7F7F7"/>
              </w:rPr>
              <w:t>proměny těla při dospívání, péče o sebe, hygiena, zdravý životní styl </w:t>
            </w:r>
          </w:p>
          <w:p w14:paraId="46A72C2B" w14:textId="77777777" w:rsidR="005528F1" w:rsidRPr="005528F1" w:rsidRDefault="005528F1" w:rsidP="005528F1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/>
                <w:color w:val="1D1D1B"/>
                <w:sz w:val="22"/>
                <w:shd w:val="clear" w:color="auto" w:fill="F7F7F7"/>
              </w:rPr>
              <w:t>podpora sociálních dovedností, vztahy, přátelství</w:t>
            </w:r>
          </w:p>
          <w:p w14:paraId="3CE262D7" w14:textId="77777777" w:rsidR="00DB68E3" w:rsidRPr="004C1CBC" w:rsidRDefault="004C1CBC" w:rsidP="005528F1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/>
                <w:color w:val="1D1D1B"/>
                <w:sz w:val="22"/>
                <w:shd w:val="clear" w:color="auto" w:fill="F7F7F7"/>
              </w:rPr>
              <w:t xml:space="preserve">etiketa, umění naslouchat </w:t>
            </w:r>
            <w:r w:rsidR="00DB68E3" w:rsidRPr="00C32038">
              <w:rPr>
                <w:rFonts w:ascii="Verdana" w:hAnsi="Verdana"/>
                <w:color w:val="1D1D1B"/>
                <w:sz w:val="22"/>
                <w:shd w:val="clear" w:color="auto" w:fill="F7F7F7"/>
              </w:rPr>
              <w:t>apod.</w:t>
            </w:r>
          </w:p>
          <w:p w14:paraId="4BC11CD8" w14:textId="1402DAC4" w:rsidR="004C1CBC" w:rsidRPr="00051CC2" w:rsidRDefault="004C1CBC" w:rsidP="004C1CBC">
            <w:pPr>
              <w:pStyle w:val="Odstavecseseznamem"/>
              <w:ind w:left="1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/>
                <w:color w:val="1D1D1B"/>
                <w:sz w:val="22"/>
                <w:shd w:val="clear" w:color="auto" w:fill="F7F7F7"/>
              </w:rPr>
              <w:t>Pro klienty (chlapce) od 15 let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9008" w14:textId="238EF4D2" w:rsidR="00692912" w:rsidRDefault="00692912" w:rsidP="00692912">
            <w:pPr>
              <w:spacing w:line="148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úterý</w:t>
            </w:r>
          </w:p>
          <w:p w14:paraId="4A7C6FFF" w14:textId="6D5AA5DB" w:rsidR="00DB68E3" w:rsidRDefault="00692912" w:rsidP="006929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14:00</w:t>
            </w:r>
            <w:r w:rsidRPr="002C6209">
              <w:rPr>
                <w:rFonts w:ascii="Arial" w:hAnsi="Arial" w:cs="Arial"/>
                <w:sz w:val="22"/>
                <w:szCs w:val="22"/>
              </w:rPr>
              <w:t>–</w:t>
            </w:r>
            <w:r w:rsidRPr="00D66E6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D66E62">
              <w:rPr>
                <w:rFonts w:ascii="Arial" w:hAnsi="Arial" w:cs="Arial"/>
                <w:sz w:val="22"/>
                <w:szCs w:val="22"/>
              </w:rPr>
              <w:t>:00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FB32" w14:textId="7D278C6E" w:rsidR="00692912" w:rsidRPr="004834B8" w:rsidRDefault="00692912" w:rsidP="006929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6209">
              <w:rPr>
                <w:rFonts w:ascii="Arial" w:hAnsi="Arial" w:cs="Arial"/>
                <w:sz w:val="22"/>
                <w:szCs w:val="22"/>
              </w:rPr>
              <w:t>0,- Kč/</w:t>
            </w:r>
            <w:r>
              <w:rPr>
                <w:rFonts w:ascii="Arial" w:hAnsi="Arial" w:cs="Arial"/>
                <w:sz w:val="22"/>
                <w:szCs w:val="22"/>
              </w:rPr>
              <w:t xml:space="preserve"> hodina</w:t>
            </w:r>
          </w:p>
          <w:p w14:paraId="0A1D618B" w14:textId="77777777" w:rsidR="00692912" w:rsidRDefault="00692912" w:rsidP="006929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E16833" w14:textId="70E786B4" w:rsidR="00DB68E3" w:rsidRPr="002C6209" w:rsidRDefault="00DB68E3" w:rsidP="006929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728D8" w14:textId="77777777" w:rsidR="00DB68E3" w:rsidRPr="002C6209" w:rsidRDefault="00DB68E3" w:rsidP="00E40E8F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0E8F" w:rsidRPr="002C6209" w14:paraId="12C6C898" w14:textId="77777777" w:rsidTr="0006119C">
        <w:trPr>
          <w:trHeight w:val="195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2479B" w14:textId="16564969" w:rsidR="00E40E8F" w:rsidRPr="002C6209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Sportovní klub </w:t>
            </w:r>
          </w:p>
          <w:p w14:paraId="1E1355DA" w14:textId="77777777" w:rsidR="00E40E8F" w:rsidRPr="002C6209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D15699" w14:textId="77777777" w:rsidR="00E40E8F" w:rsidRPr="002C6209" w:rsidRDefault="00E40E8F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1396" w14:textId="77E3A551" w:rsidR="00E40E8F" w:rsidRPr="00051CC2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pohybové hry - nácvik různorodých dovedností, posílení volních vlastností, spolupráce, rozvoj komunikace atd.</w:t>
            </w:r>
          </w:p>
          <w:p w14:paraId="119509F3" w14:textId="77777777" w:rsidR="003460AD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probíhá paralelně ve dvou skupinách rozdělených dle věku klientů</w:t>
            </w:r>
          </w:p>
          <w:p w14:paraId="1988ED09" w14:textId="726A0C5B" w:rsidR="00E40E8F" w:rsidRPr="003460AD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3460AD">
              <w:rPr>
                <w:rFonts w:ascii="Arial" w:hAnsi="Arial" w:cs="Arial"/>
                <w:sz w:val="22"/>
                <w:szCs w:val="22"/>
              </w:rPr>
              <w:t>pro klienty od cca 8 let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309C" w14:textId="77777777" w:rsidR="00E40E8F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středa</w:t>
            </w:r>
          </w:p>
          <w:p w14:paraId="7D27AF4E" w14:textId="77777777" w:rsidR="00E40E8F" w:rsidRPr="002C6209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</w:t>
            </w:r>
            <w:r w:rsidRPr="002C6209">
              <w:rPr>
                <w:rFonts w:ascii="Arial" w:hAnsi="Arial" w:cs="Arial"/>
                <w:sz w:val="22"/>
                <w:szCs w:val="22"/>
              </w:rPr>
              <w:t>–</w:t>
            </w:r>
            <w:r w:rsidRPr="00D66E62">
              <w:rPr>
                <w:rFonts w:ascii="Arial" w:hAnsi="Arial" w:cs="Arial"/>
                <w:sz w:val="22"/>
                <w:szCs w:val="22"/>
              </w:rPr>
              <w:t>17:00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39DE2" w14:textId="1E455A4E" w:rsidR="00E40E8F" w:rsidRPr="005313E9" w:rsidRDefault="00E40E8F" w:rsidP="004834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E9">
              <w:rPr>
                <w:rFonts w:ascii="Arial" w:hAnsi="Arial" w:cs="Arial"/>
                <w:sz w:val="22"/>
                <w:szCs w:val="22"/>
              </w:rPr>
              <w:t>130,- Kč/ hodina</w:t>
            </w:r>
          </w:p>
          <w:p w14:paraId="463CB4F4" w14:textId="6419F53B" w:rsidR="00E40E8F" w:rsidRPr="005313E9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F6C3EB" w14:textId="77777777" w:rsidR="00E40E8F" w:rsidRPr="002C6209" w:rsidRDefault="00E40E8F" w:rsidP="00E40E8F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40E8F" w:rsidRPr="002C6209" w14:paraId="22D294D9" w14:textId="77777777" w:rsidTr="0006119C">
        <w:trPr>
          <w:trHeight w:val="1414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27DD" w14:textId="77777777" w:rsidR="00E40E8F" w:rsidRPr="002C6209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Hudebně-pohybový klub</w:t>
            </w:r>
          </w:p>
          <w:p w14:paraId="73A82F69" w14:textId="00C7EFCC" w:rsidR="00E40E8F" w:rsidRPr="002C6209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D7D4" w14:textId="77777777" w:rsidR="003460AD" w:rsidRDefault="00E40E8F" w:rsidP="004926E3">
            <w:pPr>
              <w:pStyle w:val="Odstavecseseznamem"/>
              <w:numPr>
                <w:ilvl w:val="0"/>
                <w:numId w:val="5"/>
              </w:numPr>
              <w:spacing w:line="148" w:lineRule="atLeast"/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aktivní provozování hudby, tance -  rozvoj jemné i hrubé motoriky, rytmického cítění, komunikace, vztahů ve skupině atd.</w:t>
            </w:r>
          </w:p>
          <w:p w14:paraId="40C57703" w14:textId="2B4F75C3" w:rsidR="00E40E8F" w:rsidRPr="003460AD" w:rsidRDefault="00E40E8F" w:rsidP="004926E3">
            <w:pPr>
              <w:pStyle w:val="Odstavecseseznamem"/>
              <w:numPr>
                <w:ilvl w:val="0"/>
                <w:numId w:val="5"/>
              </w:numPr>
              <w:spacing w:line="148" w:lineRule="atLeast"/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3460AD">
              <w:rPr>
                <w:rFonts w:ascii="Arial" w:hAnsi="Arial" w:cs="Arial"/>
                <w:sz w:val="22"/>
                <w:szCs w:val="22"/>
              </w:rPr>
              <w:t xml:space="preserve">pro klienty od cca 8 let           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963D" w14:textId="77777777" w:rsidR="00E40E8F" w:rsidRPr="002C6209" w:rsidRDefault="00E40E8F" w:rsidP="00E40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čtvrtek</w:t>
            </w:r>
          </w:p>
          <w:p w14:paraId="57578E6E" w14:textId="77777777" w:rsidR="00E40E8F" w:rsidRPr="002C6209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620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2C6209">
              <w:rPr>
                <w:rFonts w:ascii="Arial" w:hAnsi="Arial" w:cs="Arial"/>
                <w:sz w:val="22"/>
                <w:szCs w:val="22"/>
              </w:rPr>
              <w:t>–17:00</w:t>
            </w:r>
          </w:p>
          <w:p w14:paraId="54FFFDEF" w14:textId="77777777" w:rsidR="00E40E8F" w:rsidRPr="002C6209" w:rsidRDefault="00E40E8F" w:rsidP="00E40E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235F" w14:textId="4ED2B5C5" w:rsidR="00E40E8F" w:rsidRPr="005313E9" w:rsidRDefault="00E40E8F" w:rsidP="004834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E9">
              <w:rPr>
                <w:rFonts w:ascii="Arial" w:hAnsi="Arial" w:cs="Arial"/>
                <w:sz w:val="22"/>
                <w:szCs w:val="22"/>
              </w:rPr>
              <w:t>130,- Kč/ hodina</w:t>
            </w:r>
          </w:p>
          <w:p w14:paraId="5951C33A" w14:textId="77777777" w:rsidR="00E40E8F" w:rsidRPr="005313E9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BB770A" w14:textId="77777777" w:rsidR="00E40E8F" w:rsidRPr="002C6209" w:rsidRDefault="00E40E8F" w:rsidP="00E40E8F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0E8F" w:rsidRPr="002C6209" w14:paraId="1AF17BBA" w14:textId="77777777" w:rsidTr="0006119C">
        <w:trPr>
          <w:trHeight w:val="126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9417" w14:textId="77777777" w:rsidR="00E40E8F" w:rsidRPr="002C6209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Keramická dílna</w:t>
            </w:r>
          </w:p>
          <w:p w14:paraId="24813AFB" w14:textId="77777777" w:rsidR="00E40E8F" w:rsidRPr="002C6209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BFEE" w14:textId="77777777" w:rsidR="003460AD" w:rsidRPr="003460AD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 xml:space="preserve">tvoření z keramické hlíny - </w:t>
            </w:r>
            <w:r w:rsidR="00D0251D" w:rsidRPr="00051CC2">
              <w:rPr>
                <w:rFonts w:ascii="Arial" w:hAnsi="Arial" w:cs="Arial"/>
                <w:sz w:val="22"/>
                <w:szCs w:val="22"/>
              </w:rPr>
              <w:t>p</w:t>
            </w:r>
            <w:r w:rsidRPr="00051CC2">
              <w:rPr>
                <w:rFonts w:ascii="Arial CE" w:hAnsi="Arial CE" w:cs="Arial CE"/>
                <w:sz w:val="21"/>
                <w:szCs w:val="21"/>
                <w:shd w:val="clear" w:color="auto" w:fill="FFFFFF"/>
              </w:rPr>
              <w:t>rocvičujeme jemnou i hrubou motoriku, koordinaci pohybů, trpělivost, soustředění atd.</w:t>
            </w:r>
          </w:p>
          <w:p w14:paraId="0F9102BA" w14:textId="115C989D" w:rsidR="00E40E8F" w:rsidRPr="003460AD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60AD">
              <w:rPr>
                <w:rFonts w:ascii="Arial" w:hAnsi="Arial" w:cs="Arial"/>
                <w:sz w:val="22"/>
                <w:szCs w:val="22"/>
              </w:rPr>
              <w:t>pro klienty od 5 let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7C0F" w14:textId="77777777" w:rsidR="00E40E8F" w:rsidRDefault="00E40E8F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3031E0" w14:textId="77777777" w:rsidR="00E40E8F" w:rsidRPr="002C6209" w:rsidRDefault="00E40E8F" w:rsidP="00E40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čtvrtek</w:t>
            </w:r>
          </w:p>
          <w:p w14:paraId="56F643D4" w14:textId="77777777" w:rsidR="00E40E8F" w:rsidRPr="002C6209" w:rsidRDefault="00E40E8F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14:</w:t>
            </w:r>
            <w:r>
              <w:rPr>
                <w:rFonts w:ascii="Arial" w:hAnsi="Arial" w:cs="Arial"/>
                <w:sz w:val="22"/>
                <w:szCs w:val="22"/>
              </w:rPr>
              <w:t>00–</w:t>
            </w:r>
            <w:r w:rsidRPr="002C6209">
              <w:rPr>
                <w:rFonts w:ascii="Arial" w:hAnsi="Arial" w:cs="Arial"/>
                <w:sz w:val="22"/>
                <w:szCs w:val="22"/>
              </w:rPr>
              <w:t>15: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2C62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94F39B" w14:textId="77777777" w:rsidR="00E40E8F" w:rsidRPr="002C6209" w:rsidRDefault="00E40E8F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nebo</w:t>
            </w:r>
          </w:p>
          <w:p w14:paraId="2D52681D" w14:textId="77777777" w:rsidR="00E40E8F" w:rsidRPr="002C6209" w:rsidRDefault="00E40E8F" w:rsidP="00E40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2C620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00–</w:t>
            </w:r>
            <w:r w:rsidRPr="002C620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2C6209">
              <w:rPr>
                <w:rFonts w:ascii="Arial" w:hAnsi="Arial" w:cs="Arial"/>
                <w:sz w:val="22"/>
                <w:szCs w:val="22"/>
              </w:rPr>
              <w:t>:00</w:t>
            </w:r>
          </w:p>
          <w:p w14:paraId="474290E1" w14:textId="4D70DC1A" w:rsidR="00E40E8F" w:rsidRPr="002C6209" w:rsidRDefault="00E40E8F" w:rsidP="00E40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E66C" w14:textId="41D3E9A1" w:rsidR="00E40E8F" w:rsidRPr="004834B8" w:rsidRDefault="00E40E8F" w:rsidP="004834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  <w:r w:rsidRPr="002C6209">
              <w:rPr>
                <w:rFonts w:ascii="Arial" w:hAnsi="Arial" w:cs="Arial"/>
                <w:sz w:val="22"/>
                <w:szCs w:val="22"/>
              </w:rPr>
              <w:t>,- Kč/</w:t>
            </w:r>
            <w:r w:rsidR="004834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hodina</w:t>
            </w:r>
          </w:p>
          <w:p w14:paraId="0D2D375A" w14:textId="45AE8DA2" w:rsidR="00E40E8F" w:rsidRPr="005313E9" w:rsidRDefault="00E40E8F" w:rsidP="00E40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132AB" w14:textId="77777777" w:rsidR="00E40E8F" w:rsidRPr="002C6209" w:rsidRDefault="00E40E8F" w:rsidP="00E40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40E8F" w:rsidRPr="002C6209" w14:paraId="2C0B987A" w14:textId="77777777" w:rsidTr="0006119C">
        <w:trPr>
          <w:trHeight w:val="1028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34ED" w14:textId="77777777" w:rsidR="00E40E8F" w:rsidRDefault="00E40E8F" w:rsidP="00E40E8F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Setkání pro dívky</w:t>
            </w:r>
          </w:p>
          <w:p w14:paraId="65AB6284" w14:textId="11470794" w:rsidR="00E40E8F" w:rsidRPr="002C6209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6A61E" w14:textId="3E89A262" w:rsidR="00E40E8F" w:rsidRPr="00051CC2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 xml:space="preserve">seznámení </w:t>
            </w:r>
            <w:r w:rsidR="00E21A6C" w:rsidRPr="00051CC2">
              <w:rPr>
                <w:rFonts w:ascii="Arial" w:hAnsi="Arial" w:cs="Arial"/>
                <w:sz w:val="22"/>
                <w:szCs w:val="22"/>
              </w:rPr>
              <w:t xml:space="preserve">a práce </w:t>
            </w:r>
            <w:r w:rsidRPr="00051CC2">
              <w:rPr>
                <w:rFonts w:ascii="Arial" w:hAnsi="Arial" w:cs="Arial"/>
                <w:sz w:val="22"/>
                <w:szCs w:val="22"/>
              </w:rPr>
              <w:t>s dívčími tématy</w:t>
            </w:r>
          </w:p>
          <w:p w14:paraId="369FAE88" w14:textId="715E5DE4" w:rsidR="00E40E8F" w:rsidRPr="00051CC2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získání potřebných informací, k nimž mají některé klientky omezený přístup</w:t>
            </w:r>
          </w:p>
          <w:p w14:paraId="650CB8C2" w14:textId="77777777" w:rsidR="00646FC7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podpora klientek v sebepoznání a sebeurčení</w:t>
            </w:r>
            <w:r w:rsidR="00646FC7">
              <w:rPr>
                <w:rFonts w:ascii="Arial" w:hAnsi="Arial" w:cs="Arial"/>
                <w:sz w:val="22"/>
                <w:szCs w:val="22"/>
              </w:rPr>
              <w:t>¨</w:t>
            </w:r>
          </w:p>
          <w:p w14:paraId="4C2B0EFD" w14:textId="3AE46767" w:rsidR="00E40E8F" w:rsidRPr="003460AD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3460AD">
              <w:rPr>
                <w:rFonts w:ascii="Arial" w:hAnsi="Arial" w:cs="Arial"/>
                <w:sz w:val="22"/>
                <w:szCs w:val="22"/>
              </w:rPr>
              <w:t>pro klientky od cca 9 let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BA61" w14:textId="77777777" w:rsidR="00E40E8F" w:rsidRDefault="00E40E8F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středa </w:t>
            </w:r>
          </w:p>
          <w:p w14:paraId="39FFD770" w14:textId="1438F861" w:rsidR="00E40E8F" w:rsidRPr="002C6209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15:00–16:30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402D" w14:textId="22167832" w:rsidR="004834B8" w:rsidRPr="004834B8" w:rsidRDefault="004834B8" w:rsidP="004834B8">
            <w:pPr>
              <w:rPr>
                <w:rFonts w:ascii="Arial" w:hAnsi="Arial" w:cs="Arial"/>
                <w:sz w:val="22"/>
                <w:szCs w:val="22"/>
              </w:rPr>
            </w:pPr>
            <w:r w:rsidRPr="004834B8">
              <w:rPr>
                <w:rFonts w:ascii="Arial" w:hAnsi="Arial" w:cs="Arial"/>
                <w:sz w:val="22"/>
                <w:szCs w:val="22"/>
              </w:rPr>
              <w:t>130,- Kč/ hodina</w:t>
            </w:r>
          </w:p>
          <w:p w14:paraId="50AF8DD0" w14:textId="22F1ABE6" w:rsidR="00E40E8F" w:rsidRPr="002C6209" w:rsidRDefault="00E40E8F" w:rsidP="004834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right w:val="nil"/>
            </w:tcBorders>
            <w:vAlign w:val="center"/>
          </w:tcPr>
          <w:p w14:paraId="79E046DD" w14:textId="77777777" w:rsidR="00E40E8F" w:rsidRPr="002C6209" w:rsidRDefault="00E40E8F" w:rsidP="00E40E8F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40E8F" w:rsidRPr="002C6209" w14:paraId="7E508B25" w14:textId="77777777" w:rsidTr="0006119C">
        <w:trPr>
          <w:trHeight w:val="179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6DEA" w14:textId="3418EA61" w:rsidR="00E40E8F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Pánská dílna</w:t>
            </w:r>
          </w:p>
          <w:p w14:paraId="5D282C60" w14:textId="6CFA8185" w:rsidR="00E40E8F" w:rsidRPr="002C6209" w:rsidRDefault="00E40E8F" w:rsidP="00E40E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0868" w14:textId="77777777" w:rsidR="00E40E8F" w:rsidRDefault="00E40E8F" w:rsidP="004926E3">
            <w:pPr>
              <w:pStyle w:val="Odstavecseseznamem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B06DEF">
              <w:rPr>
                <w:rFonts w:ascii="Arial" w:hAnsi="Arial" w:cs="Arial"/>
                <w:sz w:val="22"/>
                <w:szCs w:val="22"/>
              </w:rPr>
              <w:t xml:space="preserve">praktické seznámení s běžným kutilským </w:t>
            </w:r>
            <w:proofErr w:type="gramStart"/>
            <w:r w:rsidRPr="00B06DEF">
              <w:rPr>
                <w:rFonts w:ascii="Arial" w:hAnsi="Arial" w:cs="Arial"/>
                <w:sz w:val="22"/>
                <w:szCs w:val="22"/>
              </w:rPr>
              <w:t>nářadím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06DEF">
              <w:rPr>
                <w:rFonts w:ascii="Arial" w:hAnsi="Arial" w:cs="Arial"/>
                <w:sz w:val="22"/>
                <w:szCs w:val="22"/>
              </w:rPr>
              <w:t xml:space="preserve"> jeho</w:t>
            </w:r>
            <w:proofErr w:type="gramEnd"/>
            <w:r w:rsidRPr="00B06DEF">
              <w:rPr>
                <w:rFonts w:ascii="Arial" w:hAnsi="Arial" w:cs="Arial"/>
                <w:sz w:val="22"/>
                <w:szCs w:val="22"/>
              </w:rPr>
              <w:t xml:space="preserve"> správným a bezpečným používáním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B06D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B06DEF">
              <w:rPr>
                <w:rFonts w:ascii="Arial" w:hAnsi="Arial" w:cs="Arial"/>
                <w:sz w:val="22"/>
                <w:szCs w:val="22"/>
              </w:rPr>
              <w:t>pracovními postupy</w:t>
            </w:r>
            <w:r>
              <w:rPr>
                <w:rFonts w:ascii="Arial" w:hAnsi="Arial" w:cs="Arial"/>
                <w:sz w:val="22"/>
                <w:szCs w:val="22"/>
              </w:rPr>
              <w:t>, zapojení do reálných drobných oprav, drobné rukodělné výroby</w:t>
            </w:r>
          </w:p>
          <w:p w14:paraId="57783DFE" w14:textId="77777777" w:rsidR="00E40E8F" w:rsidRPr="00B06DEF" w:rsidRDefault="00E40E8F" w:rsidP="004926E3">
            <w:pPr>
              <w:pStyle w:val="Odstavecseseznamem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B06DEF">
              <w:rPr>
                <w:rFonts w:ascii="Arial" w:hAnsi="Arial" w:cs="Arial"/>
                <w:sz w:val="22"/>
                <w:szCs w:val="22"/>
              </w:rPr>
              <w:t xml:space="preserve">získání základních dovedností potřebných pro běžnou technickou údržbu domácnosti, </w:t>
            </w:r>
            <w:r>
              <w:rPr>
                <w:rFonts w:ascii="Arial" w:hAnsi="Arial" w:cs="Arial"/>
                <w:sz w:val="22"/>
                <w:szCs w:val="22"/>
              </w:rPr>
              <w:t xml:space="preserve">rozvoj motoriky, </w:t>
            </w:r>
            <w:r w:rsidRPr="00B06DEF">
              <w:rPr>
                <w:rFonts w:ascii="Arial" w:hAnsi="Arial" w:cs="Arial"/>
                <w:sz w:val="22"/>
                <w:szCs w:val="22"/>
              </w:rPr>
              <w:t>podpora samostatnosti,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6DEF">
              <w:rPr>
                <w:rFonts w:ascii="Arial" w:hAnsi="Arial" w:cs="Arial"/>
                <w:sz w:val="22"/>
                <w:szCs w:val="22"/>
              </w:rPr>
              <w:t xml:space="preserve">zvýšení sebevědomí </w:t>
            </w:r>
          </w:p>
          <w:p w14:paraId="4907D793" w14:textId="45597BC0" w:rsidR="00E40E8F" w:rsidRPr="00051CC2" w:rsidRDefault="00E40E8F" w:rsidP="004926E3">
            <w:pPr>
              <w:pStyle w:val="Odstavecseseznamem"/>
              <w:numPr>
                <w:ilvl w:val="0"/>
                <w:numId w:val="6"/>
              </w:numPr>
              <w:ind w:left="176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pro klienty od cca 14 let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5C1D" w14:textId="77777777" w:rsidR="00E40E8F" w:rsidRDefault="00E40E8F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středa </w:t>
            </w:r>
          </w:p>
          <w:p w14:paraId="39134F19" w14:textId="57877CA8" w:rsidR="00E40E8F" w:rsidRPr="000208DE" w:rsidRDefault="00E40E8F" w:rsidP="00E40E8F">
            <w:pPr>
              <w:spacing w:line="18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14:30 – 16:30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A373" w14:textId="530DDDCB" w:rsidR="00E40E8F" w:rsidRPr="005313E9" w:rsidRDefault="00E40E8F" w:rsidP="004834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E9">
              <w:rPr>
                <w:rFonts w:ascii="Arial" w:hAnsi="Arial" w:cs="Arial"/>
                <w:sz w:val="22"/>
                <w:szCs w:val="22"/>
              </w:rPr>
              <w:t>130,- Kč/ hodina</w:t>
            </w:r>
          </w:p>
          <w:p w14:paraId="66F44F16" w14:textId="715FF079" w:rsidR="00E40E8F" w:rsidRPr="000208DE" w:rsidRDefault="00E40E8F" w:rsidP="00E40E8F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AF11C" w14:textId="77777777" w:rsidR="00E40E8F" w:rsidRPr="002C6209" w:rsidRDefault="00E40E8F" w:rsidP="00E40E8F">
            <w:pPr>
              <w:spacing w:line="18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40E8F" w:rsidRPr="002C6209" w14:paraId="29D0BC87" w14:textId="77777777" w:rsidTr="0006119C">
        <w:trPr>
          <w:trHeight w:val="17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30C6" w14:textId="77777777" w:rsidR="00E40E8F" w:rsidRPr="002C6209" w:rsidRDefault="00E40E8F" w:rsidP="00E40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Plavání</w:t>
            </w:r>
          </w:p>
          <w:p w14:paraId="440A6DC7" w14:textId="77777777" w:rsidR="00E40E8F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362D" w14:textId="77777777" w:rsidR="00646FC7" w:rsidRDefault="00F019BC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 xml:space="preserve">nácvik </w:t>
            </w:r>
            <w:r w:rsidR="00E40E8F" w:rsidRPr="00051CC2">
              <w:rPr>
                <w:rFonts w:ascii="Arial" w:hAnsi="Arial" w:cs="Arial"/>
                <w:sz w:val="22"/>
                <w:szCs w:val="22"/>
              </w:rPr>
              <w:t>základů plavání v zájmu bezpečí klienta, rozvoj motoriky</w:t>
            </w:r>
            <w:r w:rsidR="00512D25" w:rsidRPr="00051CC2">
              <w:rPr>
                <w:rFonts w:ascii="Arial" w:hAnsi="Arial" w:cs="Arial"/>
                <w:sz w:val="22"/>
                <w:szCs w:val="22"/>
              </w:rPr>
              <w:t xml:space="preserve">, vytrvalosti, </w:t>
            </w:r>
            <w:r w:rsidRPr="00051CC2">
              <w:rPr>
                <w:rFonts w:ascii="Arial" w:hAnsi="Arial" w:cs="Arial"/>
                <w:sz w:val="22"/>
                <w:szCs w:val="22"/>
              </w:rPr>
              <w:t xml:space="preserve">týmové spolupráce, </w:t>
            </w:r>
            <w:r w:rsidR="00512D25" w:rsidRPr="00051CC2">
              <w:rPr>
                <w:rFonts w:ascii="Arial" w:hAnsi="Arial" w:cs="Arial"/>
                <w:sz w:val="22"/>
                <w:szCs w:val="22"/>
              </w:rPr>
              <w:t>pozitivní vliv na duševní zdraví</w:t>
            </w:r>
          </w:p>
          <w:p w14:paraId="5F223B9E" w14:textId="3A3D1957" w:rsidR="00E40E8F" w:rsidRPr="00051CC2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pro klienty od 5 let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4568" w14:textId="77777777" w:rsidR="00E40E8F" w:rsidRPr="002C6209" w:rsidRDefault="00E40E8F" w:rsidP="00E40E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Cs/>
                <w:sz w:val="22"/>
                <w:szCs w:val="22"/>
              </w:rPr>
              <w:t>čtvrtek</w:t>
            </w:r>
          </w:p>
          <w:p w14:paraId="0990893E" w14:textId="77777777" w:rsidR="00E40E8F" w:rsidRPr="002C6209" w:rsidRDefault="00E40E8F" w:rsidP="00E40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15:00–</w:t>
            </w:r>
            <w:r w:rsidRPr="002C6209">
              <w:rPr>
                <w:rFonts w:ascii="Arial" w:hAnsi="Arial" w:cs="Arial"/>
                <w:sz w:val="22"/>
                <w:szCs w:val="22"/>
              </w:rPr>
              <w:t>16:00</w:t>
            </w:r>
          </w:p>
          <w:p w14:paraId="08EDB691" w14:textId="77777777" w:rsidR="00E40E8F" w:rsidRPr="002C6209" w:rsidRDefault="00E40E8F" w:rsidP="00E40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Místo: Aquacentrum Šutka, Praha 8</w:t>
            </w:r>
          </w:p>
          <w:p w14:paraId="3F55F9D6" w14:textId="22817E24" w:rsidR="00E40E8F" w:rsidRDefault="00E40E8F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FE06" w14:textId="11C5B9F9" w:rsidR="00E40E8F" w:rsidRPr="002C6209" w:rsidRDefault="00E40E8F" w:rsidP="00E40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C6209">
              <w:rPr>
                <w:rFonts w:ascii="Arial" w:hAnsi="Arial" w:cs="Arial"/>
                <w:sz w:val="22"/>
                <w:szCs w:val="22"/>
              </w:rPr>
              <w:t>0,- Kč/</w:t>
            </w:r>
            <w:r w:rsidR="004834B8">
              <w:rPr>
                <w:rFonts w:ascii="Arial" w:hAnsi="Arial" w:cs="Arial"/>
                <w:sz w:val="22"/>
                <w:szCs w:val="22"/>
              </w:rPr>
              <w:t xml:space="preserve"> hodina </w:t>
            </w:r>
          </w:p>
          <w:p w14:paraId="58AE08F1" w14:textId="2DDD40AE" w:rsidR="00E40E8F" w:rsidRPr="002C6209" w:rsidRDefault="00E40E8F" w:rsidP="00E40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(</w:t>
            </w:r>
            <w:r w:rsidR="004834B8">
              <w:rPr>
                <w:rFonts w:ascii="Arial" w:hAnsi="Arial" w:cs="Arial"/>
                <w:sz w:val="22"/>
                <w:szCs w:val="22"/>
              </w:rPr>
              <w:t xml:space="preserve">aktivita </w:t>
            </w:r>
            <w:proofErr w:type="gramStart"/>
            <w:r w:rsidR="004834B8">
              <w:rPr>
                <w:rFonts w:ascii="Arial" w:hAnsi="Arial" w:cs="Arial"/>
                <w:sz w:val="22"/>
                <w:szCs w:val="22"/>
              </w:rPr>
              <w:t>trvá     60</w:t>
            </w:r>
            <w:proofErr w:type="gramEnd"/>
            <w:r w:rsidR="004834B8">
              <w:rPr>
                <w:rFonts w:ascii="Arial" w:hAnsi="Arial" w:cs="Arial"/>
                <w:sz w:val="22"/>
                <w:szCs w:val="22"/>
              </w:rPr>
              <w:t xml:space="preserve"> min.</w:t>
            </w:r>
            <w:r w:rsidRPr="002C620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05E4D9F" w14:textId="77777777" w:rsidR="00E40E8F" w:rsidRPr="005313E9" w:rsidRDefault="00E40E8F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4C686" w14:textId="77777777" w:rsidR="00E40E8F" w:rsidRPr="002C6209" w:rsidRDefault="00E40E8F" w:rsidP="00E40E8F">
            <w:pPr>
              <w:spacing w:line="18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39C2" w:rsidRPr="002C6209" w14:paraId="6F91E3B2" w14:textId="77777777" w:rsidTr="0006119C">
        <w:trPr>
          <w:trHeight w:val="17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53D9" w14:textId="26D23945" w:rsidR="00DB39C2" w:rsidRPr="002C6209" w:rsidRDefault="00BD4A71" w:rsidP="00BB7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Herní </w:t>
            </w:r>
            <w:r w:rsidR="00BB702D">
              <w:rPr>
                <w:rFonts w:ascii="Arial" w:hAnsi="Arial" w:cs="Arial"/>
                <w:b/>
                <w:bCs/>
                <w:sz w:val="22"/>
                <w:szCs w:val="22"/>
              </w:rPr>
              <w:t>odpoledne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5EE2" w14:textId="77777777" w:rsidR="00D1537B" w:rsidRPr="00D1537B" w:rsidRDefault="00DB39C2" w:rsidP="004F49D9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zprostředkování </w:t>
            </w:r>
            <w:r w:rsidRPr="00D1537B">
              <w:rPr>
                <w:rFonts w:ascii="Arial" w:hAnsi="Arial" w:cs="Arial"/>
                <w:bCs/>
                <w:color w:val="222222"/>
                <w:shd w:val="clear" w:color="auto" w:fill="FFFFFF"/>
              </w:rPr>
              <w:t>společenského kontaktu s vrstevníky</w:t>
            </w:r>
            <w:r w:rsidRPr="00D1537B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14:paraId="4C948C2F" w14:textId="750E3DCD" w:rsidR="004F49D9" w:rsidRPr="00D1537B" w:rsidRDefault="00DB39C2" w:rsidP="004F49D9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D1537B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D1537B">
              <w:rPr>
                <w:rFonts w:ascii="Arial" w:hAnsi="Arial" w:cs="Arial"/>
                <w:color w:val="222222"/>
                <w:shd w:val="clear" w:color="auto" w:fill="FFFFFF"/>
              </w:rPr>
              <w:t xml:space="preserve">Společné </w:t>
            </w:r>
            <w:r w:rsidRPr="00D1537B">
              <w:rPr>
                <w:rFonts w:ascii="Arial" w:hAnsi="Arial" w:cs="Arial"/>
                <w:bCs/>
                <w:color w:val="222222"/>
                <w:shd w:val="clear" w:color="auto" w:fill="FFFFFF"/>
              </w:rPr>
              <w:t>trávení volného času odpočinkovou činností</w:t>
            </w:r>
          </w:p>
          <w:p w14:paraId="0FAC71FE" w14:textId="77777777" w:rsidR="00DB39C2" w:rsidRPr="00D97C86" w:rsidRDefault="00DB39C2" w:rsidP="004F49D9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hraní společenských her, zábavných soutěží, interaktivních počítačových her</w:t>
            </w:r>
            <w:r w:rsidR="004F49D9"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karaoke a mnoha dalších společně prováděných činností. </w:t>
            </w:r>
          </w:p>
          <w:p w14:paraId="408D6A2C" w14:textId="0777CB4D" w:rsidR="00D97C86" w:rsidRPr="00051CC2" w:rsidRDefault="00D97C86" w:rsidP="00D97C86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 klienty </w:t>
            </w:r>
            <w:r>
              <w:rPr>
                <w:rFonts w:ascii="Arial" w:hAnsi="Arial" w:cs="Arial"/>
                <w:sz w:val="22"/>
                <w:szCs w:val="22"/>
              </w:rPr>
              <w:t>od 13 let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6F9F" w14:textId="763F1BEE" w:rsidR="008B2D59" w:rsidRPr="008B2D59" w:rsidRDefault="008B2D59" w:rsidP="00E40E8F">
            <w:pPr>
              <w:jc w:val="center"/>
              <w:rPr>
                <w:rFonts w:ascii="Arial" w:hAnsi="Arial" w:cs="Arial"/>
                <w:bCs/>
                <w:color w:val="222222"/>
                <w:shd w:val="clear" w:color="auto" w:fill="FFFFFF"/>
              </w:rPr>
            </w:pPr>
            <w:r w:rsidRPr="008B2D59">
              <w:rPr>
                <w:rFonts w:ascii="Arial" w:hAnsi="Arial" w:cs="Arial"/>
                <w:bCs/>
                <w:color w:val="222222"/>
                <w:shd w:val="clear" w:color="auto" w:fill="FFFFFF"/>
              </w:rPr>
              <w:t>P</w:t>
            </w:r>
            <w:r w:rsidRPr="008B2D59">
              <w:rPr>
                <w:rFonts w:ascii="Arial" w:hAnsi="Arial" w:cs="Arial"/>
                <w:bCs/>
                <w:color w:val="222222"/>
                <w:shd w:val="clear" w:color="auto" w:fill="FFFFFF"/>
              </w:rPr>
              <w:t>átek</w:t>
            </w:r>
          </w:p>
          <w:p w14:paraId="0C2EF89F" w14:textId="397FEE7C" w:rsidR="00DB39C2" w:rsidRPr="002C6209" w:rsidRDefault="008B2D59" w:rsidP="008B2D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B2D59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14</w:t>
            </w: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:00 – 16:00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BBE9" w14:textId="77777777" w:rsidR="007B4C31" w:rsidRPr="005313E9" w:rsidRDefault="007B4C31" w:rsidP="007B4C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E9">
              <w:rPr>
                <w:rFonts w:ascii="Arial" w:hAnsi="Arial" w:cs="Arial"/>
                <w:sz w:val="22"/>
                <w:szCs w:val="22"/>
              </w:rPr>
              <w:t>130,- Kč/ hodina</w:t>
            </w:r>
          </w:p>
          <w:p w14:paraId="0104AF0D" w14:textId="65FC0082" w:rsidR="00DB39C2" w:rsidRPr="002C6209" w:rsidRDefault="00DB39C2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C3D8C" w14:textId="77777777" w:rsidR="00DB39C2" w:rsidRPr="002C6209" w:rsidRDefault="00DB39C2" w:rsidP="00E40E8F">
            <w:pPr>
              <w:spacing w:line="18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57A2" w:rsidRPr="002C6209" w14:paraId="68AF4F95" w14:textId="77777777" w:rsidTr="0006119C">
        <w:trPr>
          <w:trHeight w:val="17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4C80" w14:textId="69EBC90E" w:rsidR="00C157A2" w:rsidRPr="00DB39C2" w:rsidRDefault="00C157A2" w:rsidP="00E40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Neformální páteční</w:t>
            </w:r>
            <w:r w:rsidR="00BB70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setkávání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15C0" w14:textId="2F9DC1FD" w:rsidR="00C67D3C" w:rsidRDefault="00AB1362" w:rsidP="00C67D3C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plnoletí </w:t>
            </w:r>
            <w:r w:rsidR="002E2F5A" w:rsidRPr="002E2F5A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klienti </w:t>
            </w:r>
            <w:r w:rsidR="002E2F5A" w:rsidRPr="002E2F5A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tráví páteční večery </w:t>
            </w:r>
            <w:r w:rsidR="002E2F5A" w:rsidRPr="002E2F5A">
              <w:rPr>
                <w:rFonts w:ascii="Arial" w:hAnsi="Arial" w:cs="Arial"/>
                <w:bCs/>
                <w:color w:val="222222"/>
                <w:shd w:val="clear" w:color="auto" w:fill="FFFFFF"/>
              </w:rPr>
              <w:t>podobn</w:t>
            </w:r>
            <w:r w:rsidR="00C67D3C">
              <w:rPr>
                <w:rFonts w:ascii="Arial" w:hAnsi="Arial" w:cs="Arial"/>
                <w:bCs/>
                <w:color w:val="222222"/>
                <w:shd w:val="clear" w:color="auto" w:fill="FFFFFF"/>
              </w:rPr>
              <w:t>ě</w:t>
            </w:r>
            <w:r w:rsidR="002E2F5A" w:rsidRPr="002E2F5A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jako </w:t>
            </w:r>
            <w:r w:rsidR="002E2F5A" w:rsidRPr="002E2F5A">
              <w:rPr>
                <w:rFonts w:ascii="Arial" w:hAnsi="Arial" w:cs="Arial"/>
                <w:bCs/>
                <w:color w:val="222222"/>
                <w:shd w:val="clear" w:color="auto" w:fill="FFFFFF"/>
              </w:rPr>
              <w:t>jejich vrstevníci</w:t>
            </w:r>
            <w:r w:rsidR="00235FB2">
              <w:rPr>
                <w:rFonts w:ascii="Arial" w:hAnsi="Arial" w:cs="Arial"/>
                <w:color w:val="222222"/>
                <w:shd w:val="clear" w:color="auto" w:fill="FFFFFF"/>
              </w:rPr>
              <w:t xml:space="preserve"> (společná návštěva kulturních a společenských akcí,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grilování, táborák, </w:t>
            </w:r>
            <w:r w:rsidR="007D6B77">
              <w:rPr>
                <w:rFonts w:ascii="Arial" w:hAnsi="Arial" w:cs="Arial"/>
                <w:color w:val="222222"/>
                <w:shd w:val="clear" w:color="auto" w:fill="FFFFFF"/>
              </w:rPr>
              <w:t xml:space="preserve">herní setkání, </w:t>
            </w:r>
            <w:proofErr w:type="spellStart"/>
            <w:r w:rsidR="007D6B77">
              <w:rPr>
                <w:rFonts w:ascii="Arial" w:hAnsi="Arial" w:cs="Arial"/>
                <w:color w:val="222222"/>
                <w:shd w:val="clear" w:color="auto" w:fill="FFFFFF"/>
              </w:rPr>
              <w:t>párty</w:t>
            </w:r>
            <w:proofErr w:type="spellEnd"/>
            <w:r w:rsidR="007D6B77">
              <w:rPr>
                <w:rFonts w:ascii="Arial" w:hAnsi="Arial" w:cs="Arial"/>
                <w:color w:val="222222"/>
                <w:shd w:val="clear" w:color="auto" w:fill="FFFFFF"/>
              </w:rPr>
              <w:t>, oslavy,…</w:t>
            </w:r>
            <w:bookmarkStart w:id="0" w:name="_GoBack"/>
            <w:bookmarkEnd w:id="0"/>
            <w:r w:rsidR="00235FB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14:paraId="7EFDF3FD" w14:textId="77777777" w:rsidR="00C67D3C" w:rsidRDefault="00C67D3C" w:rsidP="00C67D3C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příležitost k</w:t>
            </w:r>
            <w:r w:rsidR="002E2F5A">
              <w:rPr>
                <w:rFonts w:ascii="Arial" w:hAnsi="Arial" w:cs="Arial"/>
                <w:color w:val="222222"/>
                <w:shd w:val="clear" w:color="auto" w:fill="FFFFFF"/>
              </w:rPr>
              <w:t xml:space="preserve"> seznámení a navazov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ání přátelství s dalšími lidmi (</w:t>
            </w:r>
            <w:r w:rsidR="002E2F5A">
              <w:rPr>
                <w:rFonts w:ascii="Arial" w:hAnsi="Arial" w:cs="Arial"/>
                <w:color w:val="222222"/>
                <w:shd w:val="clear" w:color="auto" w:fill="FFFFFF"/>
              </w:rPr>
              <w:t>na tuto aktivitu zváni i mladí dospělí z jiných služeb, či bývalí klienti Motýlku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  <w:p w14:paraId="0D97C22A" w14:textId="1DD9FE68" w:rsidR="00C157A2" w:rsidRDefault="002E2F5A" w:rsidP="00235FB2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pracovníci do samo</w:t>
            </w:r>
            <w:r w:rsidR="00235FB2">
              <w:rPr>
                <w:rFonts w:ascii="Arial" w:hAnsi="Arial" w:cs="Arial"/>
                <w:color w:val="222222"/>
                <w:shd w:val="clear" w:color="auto" w:fill="FFFFFF"/>
              </w:rPr>
              <w:t>tného programu přímo nezasahují (k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lientům jsou však v případě potřeby vždy k dispozici a zaručují, že daná aktivita proběhne pro zúčastněné bezpečně.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34F0" w14:textId="77777777" w:rsidR="00D13CDC" w:rsidRDefault="00D13CDC" w:rsidP="00D13CDC">
            <w:pPr>
              <w:jc w:val="center"/>
              <w:rPr>
                <w:rFonts w:ascii="Arial" w:hAnsi="Arial" w:cs="Arial"/>
                <w:bCs/>
                <w:color w:val="222222"/>
                <w:shd w:val="clear" w:color="auto" w:fill="FFFFFF"/>
              </w:rPr>
            </w:pPr>
            <w:r w:rsidRPr="008B2D59">
              <w:rPr>
                <w:rFonts w:ascii="Arial" w:hAnsi="Arial" w:cs="Arial"/>
                <w:bCs/>
                <w:color w:val="222222"/>
                <w:shd w:val="clear" w:color="auto" w:fill="FFFFFF"/>
              </w:rPr>
              <w:t>Pátek</w:t>
            </w: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</w:t>
            </w:r>
          </w:p>
          <w:p w14:paraId="5536E389" w14:textId="5C88AB82" w:rsidR="00D13CDC" w:rsidRPr="008B2D59" w:rsidRDefault="00D13CDC" w:rsidP="00D13CDC">
            <w:pPr>
              <w:jc w:val="center"/>
              <w:rPr>
                <w:rFonts w:ascii="Arial" w:hAnsi="Arial" w:cs="Arial"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(jedenkrát měsíčně)</w:t>
            </w:r>
          </w:p>
          <w:p w14:paraId="12007BCF" w14:textId="2FAAB139" w:rsidR="00C157A2" w:rsidRPr="008B2D59" w:rsidRDefault="00D13CDC" w:rsidP="00D13CDC">
            <w:pPr>
              <w:jc w:val="center"/>
              <w:rPr>
                <w:rFonts w:ascii="Arial" w:hAnsi="Arial" w:cs="Arial"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16</w:t>
            </w: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:00 – </w:t>
            </w: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21</w:t>
            </w: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:00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BEE0" w14:textId="77777777" w:rsidR="00D13CDC" w:rsidRPr="004834B8" w:rsidRDefault="00D13CDC" w:rsidP="00D13CDC">
            <w:pPr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6209">
              <w:rPr>
                <w:rFonts w:ascii="Arial" w:hAnsi="Arial" w:cs="Arial"/>
                <w:sz w:val="22"/>
                <w:szCs w:val="22"/>
              </w:rPr>
              <w:t>0,- Kč/</w:t>
            </w:r>
            <w:r>
              <w:rPr>
                <w:rFonts w:ascii="Arial" w:hAnsi="Arial" w:cs="Arial"/>
                <w:sz w:val="22"/>
                <w:szCs w:val="22"/>
              </w:rPr>
              <w:t xml:space="preserve"> hodina </w:t>
            </w:r>
          </w:p>
          <w:p w14:paraId="5E6857D0" w14:textId="77777777" w:rsidR="00D13CDC" w:rsidRDefault="00D13CDC" w:rsidP="00D13C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9A70AB" w14:textId="63FDA87E" w:rsidR="00C157A2" w:rsidRPr="005313E9" w:rsidRDefault="00D13CDC" w:rsidP="00D13C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208DE">
              <w:rPr>
                <w:rFonts w:ascii="Arial" w:hAnsi="Arial" w:cs="Arial"/>
                <w:sz w:val="22"/>
                <w:szCs w:val="22"/>
              </w:rPr>
              <w:t xml:space="preserve">nebo </w:t>
            </w:r>
            <w:r>
              <w:rPr>
                <w:rFonts w:ascii="Arial" w:hAnsi="Arial" w:cs="Arial"/>
                <w:sz w:val="22"/>
                <w:szCs w:val="22"/>
              </w:rPr>
              <w:t>65</w:t>
            </w:r>
            <w:r w:rsidRPr="000208DE">
              <w:rPr>
                <w:rFonts w:ascii="Arial" w:hAnsi="Arial" w:cs="Arial"/>
                <w:sz w:val="22"/>
                <w:szCs w:val="22"/>
              </w:rPr>
              <w:t>,-</w:t>
            </w:r>
            <w:r>
              <w:rPr>
                <w:rFonts w:ascii="Arial" w:hAnsi="Arial" w:cs="Arial"/>
                <w:sz w:val="22"/>
                <w:szCs w:val="22"/>
              </w:rPr>
              <w:t xml:space="preserve"> Kč </w:t>
            </w:r>
            <w:r w:rsidRPr="000208DE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hodina</w:t>
            </w:r>
            <w:r w:rsidRPr="000208DE">
              <w:rPr>
                <w:rFonts w:ascii="Arial" w:hAnsi="Arial" w:cs="Arial"/>
                <w:sz w:val="22"/>
                <w:szCs w:val="22"/>
              </w:rPr>
              <w:t xml:space="preserve">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208DE">
              <w:rPr>
                <w:rFonts w:ascii="Arial" w:hAnsi="Arial" w:cs="Arial"/>
                <w:sz w:val="22"/>
                <w:szCs w:val="22"/>
              </w:rPr>
              <w:t>případě, že doba využívá</w:t>
            </w:r>
            <w:r>
              <w:rPr>
                <w:rFonts w:ascii="Arial" w:hAnsi="Arial" w:cs="Arial"/>
                <w:sz w:val="22"/>
                <w:szCs w:val="22"/>
              </w:rPr>
              <w:t>ní služby v daný den přesáhne 4 </w:t>
            </w:r>
            <w:r w:rsidRPr="000208DE">
              <w:rPr>
                <w:rFonts w:ascii="Arial" w:hAnsi="Arial" w:cs="Arial"/>
                <w:sz w:val="22"/>
                <w:szCs w:val="22"/>
              </w:rPr>
              <w:t>hodiny)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11A00" w14:textId="77777777" w:rsidR="00C157A2" w:rsidRPr="002C6209" w:rsidRDefault="00C157A2" w:rsidP="00E40E8F">
            <w:pPr>
              <w:spacing w:line="18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0E8F" w:rsidRPr="002C6209" w14:paraId="2DF1C452" w14:textId="77777777" w:rsidTr="0006119C">
        <w:trPr>
          <w:trHeight w:val="179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3CF9" w14:textId="77777777" w:rsidR="00E40E8F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Sobotní klub</w:t>
            </w:r>
          </w:p>
          <w:p w14:paraId="1677F4C3" w14:textId="6147BEF7" w:rsidR="00E40E8F" w:rsidRPr="002C6209" w:rsidRDefault="00E40E8F" w:rsidP="00E40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1F2E" w14:textId="6D9AF770" w:rsidR="00E40E8F" w:rsidRPr="00051CC2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program je spoluutvářen přáními, potřebami a možnostmi klientů</w:t>
            </w:r>
          </w:p>
          <w:p w14:paraId="3E03FC9B" w14:textId="16812FF6" w:rsidR="00E40E8F" w:rsidRPr="00051CC2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sportovní a pohybové aktivity</w:t>
            </w:r>
          </w:p>
          <w:p w14:paraId="39FE986E" w14:textId="48DA59AA" w:rsidR="00E40E8F" w:rsidRPr="00051CC2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rozvoj sociálních a komunikačních dovedností v kolektivu</w:t>
            </w:r>
          </w:p>
          <w:p w14:paraId="3336F6D3" w14:textId="77777777" w:rsidR="00646FC7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nácvik vaření a přípravy pokrmů</w:t>
            </w:r>
          </w:p>
          <w:p w14:paraId="12F58ED2" w14:textId="5EA7C076" w:rsidR="00E40E8F" w:rsidRPr="00051CC2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krátké výlety nebo procházky po okolí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C79B" w14:textId="77777777" w:rsidR="00E40E8F" w:rsidRDefault="00E40E8F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sobota </w:t>
            </w:r>
          </w:p>
          <w:p w14:paraId="7174C7AE" w14:textId="68B37074" w:rsidR="00E40E8F" w:rsidRPr="002C6209" w:rsidRDefault="00E40E8F" w:rsidP="00E40E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za měsíc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9F7D6" w14:textId="77777777" w:rsidR="004834B8" w:rsidRPr="004834B8" w:rsidRDefault="004834B8" w:rsidP="004834B8">
            <w:pPr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6209">
              <w:rPr>
                <w:rFonts w:ascii="Arial" w:hAnsi="Arial" w:cs="Arial"/>
                <w:sz w:val="22"/>
                <w:szCs w:val="22"/>
              </w:rPr>
              <w:t>0,- Kč/</w:t>
            </w:r>
            <w:r>
              <w:rPr>
                <w:rFonts w:ascii="Arial" w:hAnsi="Arial" w:cs="Arial"/>
                <w:sz w:val="22"/>
                <w:szCs w:val="22"/>
              </w:rPr>
              <w:t xml:space="preserve"> hodina </w:t>
            </w:r>
          </w:p>
          <w:p w14:paraId="7CF5A35B" w14:textId="77777777" w:rsidR="004834B8" w:rsidRDefault="004834B8" w:rsidP="004834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1D63A9" w14:textId="7688D95C" w:rsidR="00E40E8F" w:rsidRPr="002C6209" w:rsidRDefault="004834B8" w:rsidP="004834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208DE">
              <w:rPr>
                <w:rFonts w:ascii="Arial" w:hAnsi="Arial" w:cs="Arial"/>
                <w:sz w:val="22"/>
                <w:szCs w:val="22"/>
              </w:rPr>
              <w:t xml:space="preserve">nebo </w:t>
            </w:r>
            <w:r>
              <w:rPr>
                <w:rFonts w:ascii="Arial" w:hAnsi="Arial" w:cs="Arial"/>
                <w:sz w:val="22"/>
                <w:szCs w:val="22"/>
              </w:rPr>
              <w:t>65</w:t>
            </w:r>
            <w:r w:rsidRPr="000208DE">
              <w:rPr>
                <w:rFonts w:ascii="Arial" w:hAnsi="Arial" w:cs="Arial"/>
                <w:sz w:val="22"/>
                <w:szCs w:val="22"/>
              </w:rPr>
              <w:t>,-</w:t>
            </w:r>
            <w:r>
              <w:rPr>
                <w:rFonts w:ascii="Arial" w:hAnsi="Arial" w:cs="Arial"/>
                <w:sz w:val="22"/>
                <w:szCs w:val="22"/>
              </w:rPr>
              <w:t xml:space="preserve"> Kč </w:t>
            </w:r>
            <w:r w:rsidRPr="000208DE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hodina</w:t>
            </w:r>
            <w:r w:rsidRPr="000208DE">
              <w:rPr>
                <w:rFonts w:ascii="Arial" w:hAnsi="Arial" w:cs="Arial"/>
                <w:sz w:val="22"/>
                <w:szCs w:val="22"/>
              </w:rPr>
              <w:t xml:space="preserve">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208DE">
              <w:rPr>
                <w:rFonts w:ascii="Arial" w:hAnsi="Arial" w:cs="Arial"/>
                <w:sz w:val="22"/>
                <w:szCs w:val="22"/>
              </w:rPr>
              <w:t>případě, že doba využívá</w:t>
            </w:r>
            <w:r>
              <w:rPr>
                <w:rFonts w:ascii="Arial" w:hAnsi="Arial" w:cs="Arial"/>
                <w:sz w:val="22"/>
                <w:szCs w:val="22"/>
              </w:rPr>
              <w:t>ní služby v daný den přesáhne 4 </w:t>
            </w:r>
            <w:r w:rsidRPr="000208DE">
              <w:rPr>
                <w:rFonts w:ascii="Arial" w:hAnsi="Arial" w:cs="Arial"/>
                <w:sz w:val="22"/>
                <w:szCs w:val="22"/>
              </w:rPr>
              <w:t>hodiny)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51135" w14:textId="77777777" w:rsidR="00E40E8F" w:rsidRPr="002C6209" w:rsidRDefault="00E40E8F" w:rsidP="00E40E8F">
            <w:pPr>
              <w:spacing w:line="18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0E8F" w:rsidRPr="002C6209" w14:paraId="2973359C" w14:textId="77777777" w:rsidTr="0006119C">
        <w:trPr>
          <w:trHeight w:val="179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F9CF6" w14:textId="77777777" w:rsidR="00E40E8F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Speciální prázdninový program </w:t>
            </w:r>
          </w:p>
          <w:p w14:paraId="7BC6619E" w14:textId="187604B1" w:rsidR="00E40E8F" w:rsidRPr="002C6209" w:rsidRDefault="00E40E8F" w:rsidP="00E40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96A2" w14:textId="11F16F65" w:rsidR="00E40E8F" w:rsidRPr="00051CC2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zprostředkování kontaktu se společenským a kulturním prostředím, výlety apod.</w:t>
            </w:r>
          </w:p>
          <w:p w14:paraId="2F28BEC3" w14:textId="76DA422D" w:rsidR="00E40E8F" w:rsidRPr="00051CC2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rozvoj praktických, sociálních a komunikačních dovedností v kolektivu - program je spoluutvářen přáními, potřebami a možnostmi klientů</w:t>
            </w:r>
          </w:p>
          <w:p w14:paraId="049BE79C" w14:textId="648F5777" w:rsidR="00E40E8F" w:rsidRPr="003A24B9" w:rsidRDefault="00E40E8F" w:rsidP="004926E3">
            <w:pPr>
              <w:pStyle w:val="Odstavecseseznamem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051CC2">
              <w:rPr>
                <w:rFonts w:ascii="Arial" w:hAnsi="Arial" w:cs="Arial"/>
                <w:sz w:val="22"/>
                <w:szCs w:val="22"/>
              </w:rPr>
              <w:t>může probíhat i na Chatě Lužanka</w:t>
            </w:r>
            <w:r w:rsidR="003A24B9" w:rsidRPr="00051CC2">
              <w:rPr>
                <w:rFonts w:ascii="Arial" w:hAnsi="Arial" w:cs="Arial"/>
                <w:sz w:val="22"/>
                <w:szCs w:val="22"/>
              </w:rPr>
              <w:t xml:space="preserve"> (mimopražské zázemí CDS)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ECDD" w14:textId="7AE3435A" w:rsidR="00E40E8F" w:rsidRPr="002C6209" w:rsidRDefault="00E40E8F" w:rsidP="00E40E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předem domluvených termínech v období školních prázdnin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5996" w14:textId="77777777" w:rsidR="00C5434E" w:rsidRPr="004834B8" w:rsidRDefault="00C5434E" w:rsidP="00C5434E">
            <w:pPr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C6209">
              <w:rPr>
                <w:rFonts w:ascii="Arial" w:hAnsi="Arial" w:cs="Arial"/>
                <w:sz w:val="22"/>
                <w:szCs w:val="22"/>
              </w:rPr>
              <w:t>0,- Kč/</w:t>
            </w:r>
            <w:r>
              <w:rPr>
                <w:rFonts w:ascii="Arial" w:hAnsi="Arial" w:cs="Arial"/>
                <w:sz w:val="22"/>
                <w:szCs w:val="22"/>
              </w:rPr>
              <w:t xml:space="preserve"> hodina </w:t>
            </w:r>
          </w:p>
          <w:p w14:paraId="6AE4C61A" w14:textId="77777777" w:rsidR="00C5434E" w:rsidRDefault="00C5434E" w:rsidP="00C54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5BC608" w14:textId="6590C1F6" w:rsidR="00E40E8F" w:rsidRPr="002C6209" w:rsidRDefault="00C5434E" w:rsidP="00C543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0208DE">
              <w:rPr>
                <w:rFonts w:ascii="Arial" w:hAnsi="Arial" w:cs="Arial"/>
                <w:sz w:val="22"/>
                <w:szCs w:val="22"/>
              </w:rPr>
              <w:t xml:space="preserve">nebo </w:t>
            </w:r>
            <w:r>
              <w:rPr>
                <w:rFonts w:ascii="Arial" w:hAnsi="Arial" w:cs="Arial"/>
                <w:sz w:val="22"/>
                <w:szCs w:val="22"/>
              </w:rPr>
              <w:t>65</w:t>
            </w:r>
            <w:r w:rsidRPr="000208DE">
              <w:rPr>
                <w:rFonts w:ascii="Arial" w:hAnsi="Arial" w:cs="Arial"/>
                <w:sz w:val="22"/>
                <w:szCs w:val="22"/>
              </w:rPr>
              <w:t>,-</w:t>
            </w:r>
            <w:r>
              <w:rPr>
                <w:rFonts w:ascii="Arial" w:hAnsi="Arial" w:cs="Arial"/>
                <w:sz w:val="22"/>
                <w:szCs w:val="22"/>
              </w:rPr>
              <w:t xml:space="preserve"> Kč </w:t>
            </w:r>
            <w:r w:rsidRPr="000208DE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hodina</w:t>
            </w:r>
            <w:r w:rsidRPr="000208DE">
              <w:rPr>
                <w:rFonts w:ascii="Arial" w:hAnsi="Arial" w:cs="Arial"/>
                <w:sz w:val="22"/>
                <w:szCs w:val="22"/>
              </w:rPr>
              <w:t xml:space="preserve">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208DE">
              <w:rPr>
                <w:rFonts w:ascii="Arial" w:hAnsi="Arial" w:cs="Arial"/>
                <w:sz w:val="22"/>
                <w:szCs w:val="22"/>
              </w:rPr>
              <w:t>případě, že doba využívá</w:t>
            </w:r>
            <w:r>
              <w:rPr>
                <w:rFonts w:ascii="Arial" w:hAnsi="Arial" w:cs="Arial"/>
                <w:sz w:val="22"/>
                <w:szCs w:val="22"/>
              </w:rPr>
              <w:t>ní služby v daný den přesáhne 4 </w:t>
            </w:r>
            <w:r w:rsidRPr="000208DE">
              <w:rPr>
                <w:rFonts w:ascii="Arial" w:hAnsi="Arial" w:cs="Arial"/>
                <w:sz w:val="22"/>
                <w:szCs w:val="22"/>
              </w:rPr>
              <w:t>hodiny)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9028A" w14:textId="77777777" w:rsidR="00E40E8F" w:rsidRPr="002C6209" w:rsidRDefault="00E40E8F" w:rsidP="00E40E8F">
            <w:pPr>
              <w:spacing w:line="18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6F57" w:rsidRPr="002C6209" w14:paraId="5668D336" w14:textId="77777777" w:rsidTr="0006119C">
        <w:trPr>
          <w:trHeight w:val="179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5057" w14:textId="1C739291" w:rsidR="00996F57" w:rsidRDefault="003A24B9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 rozvoje samostatnosti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74F0" w14:textId="21E5105A" w:rsidR="0009214B" w:rsidRPr="003A24B9" w:rsidRDefault="002362FA" w:rsidP="004926E3">
            <w:pPr>
              <w:pStyle w:val="Odstavecseseznamem"/>
              <w:numPr>
                <w:ilvl w:val="0"/>
                <w:numId w:val="8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3A24B9">
              <w:rPr>
                <w:rFonts w:ascii="Arial" w:hAnsi="Arial" w:cs="Arial"/>
                <w:sz w:val="22"/>
                <w:szCs w:val="22"/>
              </w:rPr>
              <w:t xml:space="preserve">strukturovaný vícedenní program zaměřený na </w:t>
            </w:r>
            <w:r w:rsidR="0009214B" w:rsidRPr="003A24B9">
              <w:rPr>
                <w:rFonts w:ascii="Arial" w:hAnsi="Arial" w:cs="Arial"/>
                <w:sz w:val="22"/>
                <w:szCs w:val="22"/>
              </w:rPr>
              <w:t xml:space="preserve">posílení samostatnosti klientů, </w:t>
            </w:r>
            <w:r w:rsidRPr="003A24B9">
              <w:rPr>
                <w:rFonts w:ascii="Arial" w:hAnsi="Arial" w:cs="Arial"/>
                <w:sz w:val="22"/>
                <w:szCs w:val="22"/>
              </w:rPr>
              <w:t xml:space="preserve">rozvoj </w:t>
            </w:r>
            <w:r w:rsidR="00925D8E" w:rsidRPr="003A24B9">
              <w:rPr>
                <w:rFonts w:ascii="Arial" w:hAnsi="Arial" w:cs="Arial"/>
                <w:sz w:val="22"/>
                <w:szCs w:val="22"/>
              </w:rPr>
              <w:t xml:space="preserve">praktických </w:t>
            </w:r>
            <w:r w:rsidRPr="003A24B9">
              <w:rPr>
                <w:rFonts w:ascii="Arial" w:hAnsi="Arial" w:cs="Arial"/>
                <w:sz w:val="22"/>
                <w:szCs w:val="22"/>
              </w:rPr>
              <w:t xml:space="preserve">a sociálních </w:t>
            </w:r>
            <w:r w:rsidR="00F019BC" w:rsidRPr="003A24B9">
              <w:rPr>
                <w:rFonts w:ascii="Arial" w:hAnsi="Arial" w:cs="Arial"/>
                <w:sz w:val="22"/>
                <w:szCs w:val="22"/>
              </w:rPr>
              <w:t xml:space="preserve">dovedností </w:t>
            </w:r>
            <w:r w:rsidRPr="003A24B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09214B" w:rsidRPr="003A24B9">
              <w:rPr>
                <w:rFonts w:ascii="Arial" w:hAnsi="Arial" w:cs="Arial"/>
                <w:sz w:val="22"/>
                <w:szCs w:val="22"/>
              </w:rPr>
              <w:t>j</w:t>
            </w:r>
            <w:r w:rsidR="00AF6274">
              <w:rPr>
                <w:rFonts w:ascii="Arial" w:hAnsi="Arial" w:cs="Arial"/>
                <w:sz w:val="22"/>
                <w:szCs w:val="22"/>
              </w:rPr>
              <w:t>ej</w:t>
            </w:r>
            <w:r w:rsidR="0009214B" w:rsidRPr="003A24B9">
              <w:rPr>
                <w:rFonts w:ascii="Arial" w:hAnsi="Arial" w:cs="Arial"/>
                <w:sz w:val="22"/>
                <w:szCs w:val="22"/>
              </w:rPr>
              <w:t>ich</w:t>
            </w:r>
            <w:r w:rsidR="00F019BC" w:rsidRPr="003A24B9">
              <w:rPr>
                <w:rFonts w:ascii="Arial" w:hAnsi="Arial" w:cs="Arial"/>
                <w:sz w:val="22"/>
                <w:szCs w:val="22"/>
              </w:rPr>
              <w:t xml:space="preserve"> uplatnění v</w:t>
            </w:r>
            <w:r w:rsidRPr="003A24B9">
              <w:rPr>
                <w:rFonts w:ascii="Arial" w:hAnsi="Arial" w:cs="Arial"/>
                <w:sz w:val="22"/>
                <w:szCs w:val="22"/>
              </w:rPr>
              <w:t> </w:t>
            </w:r>
            <w:r w:rsidR="00F019BC" w:rsidRPr="003A24B9">
              <w:rPr>
                <w:rFonts w:ascii="Arial" w:hAnsi="Arial" w:cs="Arial"/>
                <w:sz w:val="22"/>
                <w:szCs w:val="22"/>
              </w:rPr>
              <w:t>praxi</w:t>
            </w:r>
            <w:r w:rsidRPr="003A24B9">
              <w:rPr>
                <w:rFonts w:ascii="Arial" w:hAnsi="Arial" w:cs="Arial"/>
                <w:sz w:val="22"/>
                <w:szCs w:val="22"/>
              </w:rPr>
              <w:t>, příležitost k navázání přátelských vazeb, překonání vlastních limitů</w:t>
            </w:r>
          </w:p>
          <w:p w14:paraId="64FE2F72" w14:textId="52598E71" w:rsidR="00996F57" w:rsidRPr="003A24B9" w:rsidRDefault="0009214B" w:rsidP="004926E3">
            <w:pPr>
              <w:pStyle w:val="Odstavecseseznamem"/>
              <w:numPr>
                <w:ilvl w:val="0"/>
                <w:numId w:val="8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3A24B9">
              <w:rPr>
                <w:rFonts w:ascii="Arial" w:hAnsi="Arial" w:cs="Arial"/>
                <w:sz w:val="22"/>
                <w:szCs w:val="22"/>
              </w:rPr>
              <w:t xml:space="preserve">získání podnětů pro další práci s klienty v Motýlku </w:t>
            </w:r>
          </w:p>
          <w:p w14:paraId="5D96D446" w14:textId="1E289165" w:rsidR="002362FA" w:rsidRPr="003A24B9" w:rsidRDefault="002362FA" w:rsidP="004926E3">
            <w:pPr>
              <w:pStyle w:val="Odstavecseseznamem"/>
              <w:numPr>
                <w:ilvl w:val="0"/>
                <w:numId w:val="8"/>
              </w:numPr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 w:rsidRPr="003A24B9">
              <w:rPr>
                <w:rFonts w:ascii="Arial" w:hAnsi="Arial" w:cs="Arial"/>
                <w:sz w:val="22"/>
                <w:szCs w:val="22"/>
              </w:rPr>
              <w:t>místo realizace: Chata Lužanka, Horní Světlá (mimopražské zázemí CDS)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63E2" w14:textId="6022BBC9" w:rsidR="00996F57" w:rsidRDefault="00925D8E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předem domluvených termínech v p</w:t>
            </w:r>
            <w:r w:rsidR="0009214B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ůběhu kalendářního roku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ED07" w14:textId="0F2D3665" w:rsidR="00996F57" w:rsidRDefault="00925D8E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  <w:r w:rsidRPr="000208DE">
              <w:rPr>
                <w:rFonts w:ascii="Arial" w:hAnsi="Arial" w:cs="Arial"/>
                <w:sz w:val="22"/>
                <w:szCs w:val="22"/>
              </w:rPr>
              <w:t>,-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  <w:r w:rsidRPr="000208DE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hodina</w:t>
            </w:r>
          </w:p>
          <w:p w14:paraId="2A0F75C7" w14:textId="77777777" w:rsidR="00925D8E" w:rsidRDefault="00925D8E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B6C8DD" w14:textId="42E04A33" w:rsidR="00925D8E" w:rsidRDefault="00925D8E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celodenní strava 255,- Kč/ den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4B88D" w14:textId="77777777" w:rsidR="00996F57" w:rsidRPr="002C6209" w:rsidRDefault="00996F57" w:rsidP="00E40E8F">
            <w:pPr>
              <w:spacing w:line="18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40E8F" w:rsidRPr="002C6209" w14:paraId="1135B016" w14:textId="77777777" w:rsidTr="0006119C">
        <w:trPr>
          <w:trHeight w:val="179"/>
          <w:jc w:val="center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B53DB" w14:textId="77777777" w:rsidR="00E40E8F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78551C0E" w14:textId="77777777" w:rsidR="00041344" w:rsidRDefault="00041344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7422340D" w14:textId="77777777" w:rsidR="00041344" w:rsidRDefault="00041344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5F33D75F" w14:textId="77777777" w:rsidR="00041344" w:rsidRDefault="00041344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62DA5311" w14:textId="77777777" w:rsidR="00041344" w:rsidRDefault="00041344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6CB1A12B" w14:textId="77777777" w:rsidR="00041344" w:rsidRDefault="00041344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173B1C2B" w14:textId="69E8C821" w:rsidR="00E40E8F" w:rsidRDefault="00E40E8F" w:rsidP="00E40E8F">
            <w:pPr>
              <w:spacing w:line="148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INDIVIDUÁLNÍ AKTIVITY</w:t>
            </w:r>
          </w:p>
          <w:p w14:paraId="27B1F13E" w14:textId="77777777" w:rsidR="00E40E8F" w:rsidRDefault="00E40E8F" w:rsidP="00E40E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09DE1" w14:textId="77777777" w:rsidR="00E40E8F" w:rsidRPr="002C6209" w:rsidRDefault="00E40E8F" w:rsidP="00E40E8F">
            <w:pPr>
              <w:spacing w:line="18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6F57" w:rsidRPr="002C6209" w14:paraId="3D758CC4" w14:textId="77777777" w:rsidTr="0006119C">
        <w:trPr>
          <w:trHeight w:val="468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42A4" w14:textId="71C60729" w:rsidR="00996F57" w:rsidRPr="002C6209" w:rsidRDefault="00996F57" w:rsidP="0099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Aktivita</w:t>
            </w: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59C8" w14:textId="550DB62A" w:rsidR="00996F57" w:rsidRPr="002C6209" w:rsidRDefault="00996F57" w:rsidP="00996F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Popis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1D14" w14:textId="0A125648" w:rsidR="00996F57" w:rsidRDefault="00996F57" w:rsidP="00996F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Čas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76C9" w14:textId="7C84C6A5" w:rsidR="00996F57" w:rsidRDefault="00996F57" w:rsidP="00996F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Cena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DD3DC" w14:textId="77777777" w:rsidR="00996F57" w:rsidRPr="002C6209" w:rsidRDefault="00996F57" w:rsidP="00996F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6F57" w:rsidRPr="002C6209" w14:paraId="6C68F890" w14:textId="77777777" w:rsidTr="0006119C">
        <w:trPr>
          <w:trHeight w:val="2499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11AF" w14:textId="77777777" w:rsidR="00996F57" w:rsidRPr="002C6209" w:rsidRDefault="00996F57" w:rsidP="0099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Muzikoterapie</w:t>
            </w:r>
          </w:p>
          <w:p w14:paraId="0B6E6189" w14:textId="77777777" w:rsidR="00996F57" w:rsidRPr="002C6209" w:rsidRDefault="00996F57" w:rsidP="00996F57">
            <w:pPr>
              <w:spacing w:line="148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Cs/>
                <w:sz w:val="22"/>
                <w:szCs w:val="22"/>
              </w:rPr>
              <w:t>(individuální aktivita)</w:t>
            </w:r>
          </w:p>
          <w:p w14:paraId="24A07B18" w14:textId="77777777" w:rsidR="00996F57" w:rsidRPr="002C6209" w:rsidRDefault="00996F57" w:rsidP="0099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BF88" w14:textId="15AA07F4" w:rsidR="00512D25" w:rsidRPr="00AF6274" w:rsidRDefault="00512D25" w:rsidP="004F34D0">
            <w:pPr>
              <w:pStyle w:val="Odstavecseseznamem"/>
              <w:numPr>
                <w:ilvl w:val="0"/>
                <w:numId w:val="9"/>
              </w:numPr>
              <w:ind w:left="317" w:hanging="141"/>
              <w:rPr>
                <w:rFonts w:ascii="Arial" w:hAnsi="Arial" w:cs="Arial"/>
                <w:sz w:val="22"/>
                <w:szCs w:val="22"/>
              </w:rPr>
            </w:pPr>
            <w:r w:rsidRPr="00AF6274">
              <w:rPr>
                <w:rFonts w:ascii="Arial" w:hAnsi="Arial" w:cs="Arial"/>
                <w:sz w:val="22"/>
                <w:szCs w:val="22"/>
              </w:rPr>
              <w:t>prostřednictvím h</w:t>
            </w:r>
            <w:r w:rsidR="00996F57" w:rsidRPr="00AF6274">
              <w:rPr>
                <w:rFonts w:ascii="Arial" w:hAnsi="Arial" w:cs="Arial"/>
                <w:sz w:val="22"/>
                <w:szCs w:val="22"/>
              </w:rPr>
              <w:t>ry na jednoduché rytmické a melodické nástroje, tance a zpěv</w:t>
            </w:r>
            <w:r w:rsidRPr="00AF6274">
              <w:rPr>
                <w:rFonts w:ascii="Arial" w:hAnsi="Arial" w:cs="Arial"/>
                <w:sz w:val="22"/>
                <w:szCs w:val="22"/>
              </w:rPr>
              <w:t>u</w:t>
            </w:r>
            <w:r w:rsidR="00996F57" w:rsidRPr="00AF62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6274">
              <w:rPr>
                <w:rFonts w:ascii="Arial" w:hAnsi="Arial" w:cs="Arial"/>
                <w:sz w:val="22"/>
                <w:szCs w:val="22"/>
              </w:rPr>
              <w:t>rozvoj komunikačních dovedností, motoriky, koordinace, posilování koncentrace, paměti, zlepšení duševní pohody a sebevědomí …</w:t>
            </w:r>
          </w:p>
          <w:p w14:paraId="610E312F" w14:textId="097E48A7" w:rsidR="00996F57" w:rsidRPr="00AF6274" w:rsidRDefault="00996F57" w:rsidP="004F34D0">
            <w:pPr>
              <w:pStyle w:val="Odstavecseseznamem"/>
              <w:numPr>
                <w:ilvl w:val="0"/>
                <w:numId w:val="9"/>
              </w:numPr>
              <w:ind w:left="317" w:hanging="14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6274">
              <w:rPr>
                <w:rFonts w:ascii="Arial" w:hAnsi="Arial" w:cs="Arial"/>
                <w:sz w:val="22"/>
                <w:szCs w:val="22"/>
              </w:rPr>
              <w:t>pro klienty od 5 let, účast rodičů dle domluvy s terapeutem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B488" w14:textId="77777777" w:rsidR="00996F57" w:rsidRPr="002C6209" w:rsidRDefault="00996F57" w:rsidP="0099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C6209">
              <w:rPr>
                <w:rFonts w:ascii="Arial" w:hAnsi="Arial" w:cs="Arial"/>
                <w:sz w:val="22"/>
                <w:szCs w:val="22"/>
              </w:rPr>
              <w:t>ermíny podle individuální dohody, zpravidla 1x týdně</w:t>
            </w:r>
          </w:p>
          <w:p w14:paraId="22F7CB28" w14:textId="77777777" w:rsidR="00996F57" w:rsidRPr="002C6209" w:rsidRDefault="00996F57" w:rsidP="00996F57">
            <w:pPr>
              <w:ind w:firstLine="7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79DA" w14:textId="42664E38" w:rsidR="00996F57" w:rsidRPr="002C6209" w:rsidRDefault="00996F57" w:rsidP="0099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Pr="002C6209">
              <w:rPr>
                <w:rFonts w:ascii="Arial" w:hAnsi="Arial" w:cs="Arial"/>
                <w:sz w:val="22"/>
                <w:szCs w:val="22"/>
              </w:rPr>
              <w:t>,- Kč /návštěva</w:t>
            </w:r>
          </w:p>
          <w:p w14:paraId="13045C24" w14:textId="77777777" w:rsidR="00996F57" w:rsidRPr="002C6209" w:rsidRDefault="00996F57" w:rsidP="0099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(30 min.)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F908B" w14:textId="77777777" w:rsidR="00996F57" w:rsidRPr="002C6209" w:rsidRDefault="00996F57" w:rsidP="00996F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6F57" w:rsidRPr="002C6209" w14:paraId="1C1928B1" w14:textId="77777777" w:rsidTr="0006119C">
        <w:trPr>
          <w:trHeight w:val="105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7AD4" w14:textId="77777777" w:rsidR="00996F57" w:rsidRDefault="00996F57" w:rsidP="00996F57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1FE0F8" w14:textId="77777777" w:rsidR="00996F57" w:rsidRPr="002C6209" w:rsidRDefault="00996F57" w:rsidP="00996F57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Canisterapie</w:t>
            </w:r>
          </w:p>
          <w:p w14:paraId="2D066EA6" w14:textId="77777777" w:rsidR="00996F57" w:rsidRPr="002C6209" w:rsidRDefault="00996F57" w:rsidP="00996F57">
            <w:pPr>
              <w:spacing w:line="148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jednotlivci/dvojice klientů</w:t>
            </w:r>
            <w:r w:rsidRPr="002C620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5DE238A" w14:textId="77777777" w:rsidR="00996F57" w:rsidRPr="002C6209" w:rsidRDefault="00996F57" w:rsidP="0099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A700" w14:textId="1F371B80" w:rsidR="00996F57" w:rsidRPr="004F34D0" w:rsidRDefault="00996F57" w:rsidP="004F34D0">
            <w:pPr>
              <w:pStyle w:val="Odstavecseseznamem"/>
              <w:numPr>
                <w:ilvl w:val="0"/>
                <w:numId w:val="9"/>
              </w:numPr>
              <w:ind w:left="317" w:hanging="141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F34D0">
              <w:rPr>
                <w:rFonts w:ascii="Arial" w:hAnsi="Arial" w:cs="Arial"/>
                <w:sz w:val="22"/>
                <w:szCs w:val="22"/>
              </w:rPr>
              <w:t>psychosociální a rozvojová aktivita založená na kontaktu se speciálně vycvičeným psem</w:t>
            </w:r>
          </w:p>
          <w:p w14:paraId="4654C307" w14:textId="6DB2378D" w:rsidR="00996F57" w:rsidRPr="004F34D0" w:rsidRDefault="00996F57" w:rsidP="004F34D0">
            <w:pPr>
              <w:pStyle w:val="Odstavecseseznamem"/>
              <w:numPr>
                <w:ilvl w:val="0"/>
                <w:numId w:val="9"/>
              </w:numPr>
              <w:ind w:left="317" w:hanging="14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4D0">
              <w:rPr>
                <w:rFonts w:ascii="Arial" w:hAnsi="Arial" w:cs="Arial"/>
                <w:sz w:val="22"/>
                <w:szCs w:val="22"/>
              </w:rPr>
              <w:t>pro klienty od 5 let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B444" w14:textId="77777777" w:rsidR="00996F57" w:rsidRPr="002C6209" w:rsidRDefault="00996F57" w:rsidP="0099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čtvrtek</w:t>
            </w:r>
          </w:p>
          <w:p w14:paraId="05F95B97" w14:textId="77777777" w:rsidR="00996F57" w:rsidRPr="002C6209" w:rsidRDefault="00996F57" w:rsidP="0099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14:00–15:30</w:t>
            </w:r>
          </w:p>
          <w:p w14:paraId="4A8AC0FC" w14:textId="4A3B5CE3" w:rsidR="00996F57" w:rsidRPr="002C6209" w:rsidRDefault="00996F57" w:rsidP="0099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50AC" w14:textId="77777777" w:rsidR="00996F57" w:rsidRPr="002C6209" w:rsidRDefault="00996F57" w:rsidP="0099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Pr="002C6209">
              <w:rPr>
                <w:rFonts w:ascii="Arial" w:hAnsi="Arial" w:cs="Arial"/>
                <w:sz w:val="22"/>
                <w:szCs w:val="22"/>
              </w:rPr>
              <w:t>,- Kč /návštěva</w:t>
            </w:r>
          </w:p>
          <w:p w14:paraId="0D30C114" w14:textId="308EB904" w:rsidR="00996F57" w:rsidRPr="002C6209" w:rsidRDefault="00996F57" w:rsidP="0099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(30 minut)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BC960" w14:textId="77777777" w:rsidR="00996F57" w:rsidRPr="002C6209" w:rsidRDefault="00996F57" w:rsidP="00996F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96F57" w:rsidRPr="002C6209" w14:paraId="21CAB00B" w14:textId="77777777" w:rsidTr="0006119C">
        <w:trPr>
          <w:gridAfter w:val="2"/>
          <w:wAfter w:w="80" w:type="dxa"/>
          <w:trHeight w:val="2351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C65A" w14:textId="77777777" w:rsidR="00996F57" w:rsidRPr="002C6209" w:rsidRDefault="00996F57" w:rsidP="00996F57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Individuální práce s klientem</w:t>
            </w:r>
          </w:p>
          <w:p w14:paraId="45D81913" w14:textId="77777777" w:rsidR="00996F57" w:rsidRPr="002C6209" w:rsidRDefault="00996F57" w:rsidP="00996F57">
            <w:pPr>
              <w:spacing w:line="148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Cs/>
                <w:sz w:val="22"/>
                <w:szCs w:val="22"/>
              </w:rPr>
              <w:t>(individuální aktivita)</w:t>
            </w:r>
          </w:p>
          <w:p w14:paraId="0E46D874" w14:textId="77777777" w:rsidR="00996F57" w:rsidRPr="002C6209" w:rsidRDefault="00996F57" w:rsidP="0099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0D98" w14:textId="644E1931" w:rsidR="00512D25" w:rsidRPr="004F34D0" w:rsidRDefault="00996F57" w:rsidP="004F34D0">
            <w:pPr>
              <w:pStyle w:val="Odstavecseseznamem"/>
              <w:numPr>
                <w:ilvl w:val="0"/>
                <w:numId w:val="9"/>
              </w:numPr>
              <w:ind w:left="317" w:hanging="141"/>
              <w:rPr>
                <w:rFonts w:ascii="Arial" w:hAnsi="Arial" w:cs="Arial"/>
                <w:sz w:val="22"/>
                <w:szCs w:val="22"/>
              </w:rPr>
            </w:pPr>
            <w:r w:rsidRPr="004F34D0">
              <w:rPr>
                <w:rFonts w:ascii="Arial" w:hAnsi="Arial" w:cs="Arial"/>
                <w:sz w:val="22"/>
                <w:szCs w:val="22"/>
              </w:rPr>
              <w:t>individuální nácvik a upevňování motorických, psychických, sociálních nebo sebeobslužných dovedností (např. nácvik samostatného oblékání, přípravy jednoduchých pokrmů, ovládání počítače či iPadu, telefonování, samostatného cestování MHD, nakupování</w:t>
            </w:r>
          </w:p>
          <w:p w14:paraId="18F6E4AD" w14:textId="422847D5" w:rsidR="00996F57" w:rsidRPr="004F34D0" w:rsidRDefault="00996F57" w:rsidP="004F34D0">
            <w:pPr>
              <w:pStyle w:val="Odstavecseseznamem"/>
              <w:numPr>
                <w:ilvl w:val="0"/>
                <w:numId w:val="9"/>
              </w:numPr>
              <w:ind w:left="317" w:hanging="14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4D0">
              <w:rPr>
                <w:rFonts w:ascii="Arial" w:hAnsi="Arial" w:cs="Arial"/>
                <w:sz w:val="22"/>
                <w:szCs w:val="22"/>
              </w:rPr>
              <w:t>pro klienty od 5 let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AF6F87" w14:textId="77777777" w:rsidR="00996F57" w:rsidRPr="002C6209" w:rsidRDefault="00996F57" w:rsidP="0099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C6209">
              <w:rPr>
                <w:rFonts w:ascii="Arial" w:hAnsi="Arial" w:cs="Arial"/>
                <w:sz w:val="22"/>
                <w:szCs w:val="22"/>
              </w:rPr>
              <w:t>ermíny podle individuální dohody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6751" w14:textId="09F4AAED" w:rsidR="00996F57" w:rsidRPr="005313E9" w:rsidRDefault="00996F57" w:rsidP="00C543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E9">
              <w:rPr>
                <w:rFonts w:ascii="Arial" w:hAnsi="Arial" w:cs="Arial"/>
                <w:sz w:val="22"/>
                <w:szCs w:val="22"/>
              </w:rPr>
              <w:t>1</w:t>
            </w:r>
            <w:r w:rsidR="00145852">
              <w:rPr>
                <w:rFonts w:ascii="Arial" w:hAnsi="Arial" w:cs="Arial"/>
                <w:sz w:val="22"/>
                <w:szCs w:val="22"/>
              </w:rPr>
              <w:t>5</w:t>
            </w:r>
            <w:r w:rsidRPr="005313E9">
              <w:rPr>
                <w:rFonts w:ascii="Arial" w:hAnsi="Arial" w:cs="Arial"/>
                <w:sz w:val="22"/>
                <w:szCs w:val="22"/>
              </w:rPr>
              <w:t>0,- Kč/ hodina</w:t>
            </w:r>
          </w:p>
          <w:p w14:paraId="2F566E1A" w14:textId="4A08FB59" w:rsidR="00996F57" w:rsidRPr="002C6209" w:rsidRDefault="00996F57" w:rsidP="00996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24B9" w:rsidRPr="002C6209" w14:paraId="59B3335F" w14:textId="77777777" w:rsidTr="0006119C">
        <w:trPr>
          <w:gridAfter w:val="2"/>
          <w:wAfter w:w="80" w:type="dxa"/>
          <w:trHeight w:val="1165"/>
          <w:jc w:val="center"/>
        </w:trPr>
        <w:tc>
          <w:tcPr>
            <w:tcW w:w="10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D70B" w14:textId="77777777" w:rsidR="003A24B9" w:rsidRDefault="003F2D80" w:rsidP="003F2D80">
            <w:pPr>
              <w:spacing w:line="148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A24B9">
              <w:rPr>
                <w:rFonts w:ascii="Arial" w:hAnsi="Arial" w:cs="Arial"/>
                <w:b/>
                <w:bCs/>
              </w:rPr>
              <w:t xml:space="preserve">ALŠÍ SLUŽBY POSKYTOVANÉ V CDS </w:t>
            </w:r>
          </w:p>
          <w:p w14:paraId="7D73ACA5" w14:textId="55F0EBFF" w:rsidR="002F605C" w:rsidRPr="002F605C" w:rsidRDefault="002F605C" w:rsidP="003F2D80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605C">
              <w:rPr>
                <w:rFonts w:ascii="Arial" w:hAnsi="Arial" w:cs="Arial"/>
                <w:b/>
                <w:bCs/>
              </w:rPr>
              <w:t>(v rámci základních činností)</w:t>
            </w:r>
          </w:p>
        </w:tc>
      </w:tr>
      <w:tr w:rsidR="003F2D80" w:rsidRPr="002C6209" w14:paraId="1114DA9F" w14:textId="77777777" w:rsidTr="0006119C">
        <w:trPr>
          <w:gridAfter w:val="2"/>
          <w:wAfter w:w="80" w:type="dxa"/>
          <w:trHeight w:val="548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4475" w14:textId="2CAF1F33" w:rsidR="003F2D80" w:rsidRDefault="003F2D80" w:rsidP="003F2D80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Aktivita</w:t>
            </w:r>
          </w:p>
        </w:tc>
        <w:tc>
          <w:tcPr>
            <w:tcW w:w="6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8B99" w14:textId="5CA4CAB1" w:rsidR="003F2D80" w:rsidRDefault="003F2D80" w:rsidP="003F2D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Popis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2D18" w14:textId="1392560C" w:rsidR="003F2D80" w:rsidRPr="005313E9" w:rsidRDefault="003F2D80" w:rsidP="003F2D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Cena</w:t>
            </w:r>
          </w:p>
        </w:tc>
      </w:tr>
      <w:tr w:rsidR="003F2D80" w:rsidRPr="002C6209" w14:paraId="2E4487B0" w14:textId="77777777" w:rsidTr="0006119C">
        <w:trPr>
          <w:gridAfter w:val="2"/>
          <w:wAfter w:w="80" w:type="dxa"/>
          <w:trHeight w:val="78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96E4" w14:textId="77777777" w:rsidR="003F2D80" w:rsidRPr="003F2D80" w:rsidRDefault="003F2D80" w:rsidP="003F2D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D80">
              <w:rPr>
                <w:rFonts w:ascii="Arial" w:hAnsi="Arial" w:cs="Arial"/>
                <w:b/>
                <w:bCs/>
                <w:sz w:val="22"/>
                <w:szCs w:val="22"/>
              </w:rPr>
              <w:t>Základní sociální</w:t>
            </w:r>
          </w:p>
          <w:p w14:paraId="0BC7F64B" w14:textId="3532606D" w:rsidR="003F2D80" w:rsidRPr="003F2D80" w:rsidRDefault="003F2D80" w:rsidP="003F2D80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D80">
              <w:rPr>
                <w:rFonts w:ascii="Arial" w:hAnsi="Arial" w:cs="Arial"/>
                <w:b/>
                <w:bCs/>
                <w:sz w:val="22"/>
                <w:szCs w:val="22"/>
              </w:rPr>
              <w:t>poradenství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BBA1" w14:textId="32AA9CF4" w:rsidR="003F2D80" w:rsidRPr="00444A85" w:rsidRDefault="003F2D80" w:rsidP="00444A85">
            <w:pPr>
              <w:pStyle w:val="Odstavecseseznamem"/>
              <w:numPr>
                <w:ilvl w:val="0"/>
                <w:numId w:val="11"/>
              </w:numPr>
              <w:ind w:left="317" w:hanging="141"/>
              <w:rPr>
                <w:rFonts w:ascii="Arial" w:hAnsi="Arial" w:cs="Arial"/>
                <w:sz w:val="22"/>
                <w:szCs w:val="22"/>
              </w:rPr>
            </w:pPr>
            <w:r w:rsidRPr="00444A85">
              <w:rPr>
                <w:rFonts w:ascii="Arial" w:hAnsi="Arial" w:cs="Arial"/>
                <w:sz w:val="22"/>
                <w:szCs w:val="22"/>
              </w:rPr>
              <w:t>pomoc při zorientování se v nastalé situaci, poskytnutí informací vedoucích k jejímu řešení, podpora při výběru sociálních služeb apod.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11A4" w14:textId="4AF2E6C0" w:rsidR="003F2D80" w:rsidRPr="005313E9" w:rsidRDefault="003F2D80" w:rsidP="003F2D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3F2D80" w:rsidRPr="002C6209" w14:paraId="5574491A" w14:textId="77777777" w:rsidTr="0006119C">
        <w:trPr>
          <w:gridAfter w:val="2"/>
          <w:wAfter w:w="80" w:type="dxa"/>
          <w:trHeight w:val="787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E733" w14:textId="47B13537" w:rsidR="003F2D80" w:rsidRPr="003F2D80" w:rsidRDefault="003F2D80" w:rsidP="003F2D80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2D80">
              <w:rPr>
                <w:rFonts w:ascii="Arial" w:hAnsi="Arial" w:cs="Arial"/>
                <w:b/>
                <w:bCs/>
                <w:sz w:val="22"/>
                <w:szCs w:val="22"/>
              </w:rPr>
              <w:t>Pomoc při uplatňování práv, oprávněných zájmů a obstarávání osobních záležitostí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9ED0" w14:textId="5653F835" w:rsidR="003F2D80" w:rsidRPr="00444A85" w:rsidRDefault="003F2D80" w:rsidP="00444A85">
            <w:pPr>
              <w:pStyle w:val="Odstavecseseznamem"/>
              <w:numPr>
                <w:ilvl w:val="0"/>
                <w:numId w:val="11"/>
              </w:numPr>
              <w:ind w:left="317" w:hanging="141"/>
              <w:rPr>
                <w:rFonts w:ascii="Arial" w:hAnsi="Arial" w:cs="Arial"/>
                <w:sz w:val="22"/>
                <w:szCs w:val="22"/>
              </w:rPr>
            </w:pPr>
            <w:r w:rsidRPr="00444A85">
              <w:rPr>
                <w:rFonts w:ascii="Arial" w:hAnsi="Arial" w:cs="Arial"/>
                <w:sz w:val="22"/>
                <w:szCs w:val="22"/>
              </w:rPr>
              <w:t xml:space="preserve">pomoc při jednání na úřadech vedoucích k uplatňování </w:t>
            </w:r>
            <w:proofErr w:type="gramStart"/>
            <w:r w:rsidRPr="00444A85">
              <w:rPr>
                <w:rFonts w:ascii="Arial" w:hAnsi="Arial" w:cs="Arial"/>
                <w:sz w:val="22"/>
                <w:szCs w:val="22"/>
              </w:rPr>
              <w:t>práv     a zájmů</w:t>
            </w:r>
            <w:proofErr w:type="gramEnd"/>
            <w:r w:rsidRPr="00444A85">
              <w:rPr>
                <w:rFonts w:ascii="Arial" w:hAnsi="Arial" w:cs="Arial"/>
                <w:sz w:val="22"/>
                <w:szCs w:val="22"/>
              </w:rPr>
              <w:t xml:space="preserve"> klientů, pomoc při vyplňování žádostí apod.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7D5D" w14:textId="3DAB54A4" w:rsidR="003F2D80" w:rsidRPr="005313E9" w:rsidRDefault="003F2D80" w:rsidP="003F2D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281242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  <w:tr w:rsidR="003F2D80" w:rsidRPr="002C6209" w14:paraId="2FB2BB10" w14:textId="77777777" w:rsidTr="0006119C">
        <w:trPr>
          <w:gridAfter w:val="2"/>
          <w:wAfter w:w="80" w:type="dxa"/>
          <w:trHeight w:val="78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8ACF" w14:textId="77777777" w:rsidR="003F2D80" w:rsidRPr="002C6209" w:rsidRDefault="003F2D80" w:rsidP="003F2D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Pomoc při osobní hygieně</w:t>
            </w:r>
          </w:p>
          <w:p w14:paraId="69254EFF" w14:textId="73DCF8CB" w:rsidR="003F2D80" w:rsidRDefault="003F2D80" w:rsidP="003F2D80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nebo poskytnutí podmínek pro os.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hygienu</w:t>
            </w:r>
          </w:p>
        </w:tc>
        <w:tc>
          <w:tcPr>
            <w:tcW w:w="6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6E7A2" w14:textId="6E65F29A" w:rsidR="00913FD7" w:rsidRPr="00444A85" w:rsidRDefault="003F2D80" w:rsidP="00444A85">
            <w:pPr>
              <w:pStyle w:val="Odstavecseseznamem"/>
              <w:numPr>
                <w:ilvl w:val="0"/>
                <w:numId w:val="11"/>
              </w:numPr>
              <w:ind w:left="317" w:hanging="141"/>
              <w:rPr>
                <w:rFonts w:ascii="Arial" w:hAnsi="Arial" w:cs="Arial"/>
                <w:sz w:val="22"/>
                <w:szCs w:val="22"/>
              </w:rPr>
            </w:pPr>
            <w:r w:rsidRPr="00444A85">
              <w:rPr>
                <w:rFonts w:ascii="Arial" w:hAnsi="Arial" w:cs="Arial"/>
                <w:sz w:val="22"/>
                <w:szCs w:val="22"/>
              </w:rPr>
              <w:t xml:space="preserve">pomoc při úkonech osobní hygieny, při použití WC, sprchy </w:t>
            </w:r>
          </w:p>
          <w:p w14:paraId="23A4B0DE" w14:textId="57810698" w:rsidR="003F2D80" w:rsidRPr="00444A85" w:rsidRDefault="00913FD7" w:rsidP="00444A85">
            <w:pPr>
              <w:pStyle w:val="Odstavecseseznamem"/>
              <w:numPr>
                <w:ilvl w:val="0"/>
                <w:numId w:val="11"/>
              </w:numPr>
              <w:ind w:left="317" w:hanging="141"/>
              <w:rPr>
                <w:rFonts w:ascii="Arial" w:hAnsi="Arial" w:cs="Arial"/>
                <w:sz w:val="22"/>
                <w:szCs w:val="22"/>
              </w:rPr>
            </w:pPr>
            <w:r w:rsidRPr="00444A85">
              <w:rPr>
                <w:rFonts w:ascii="Arial" w:hAnsi="Arial" w:cs="Arial"/>
                <w:sz w:val="22"/>
                <w:szCs w:val="22"/>
              </w:rPr>
              <w:t>(</w:t>
            </w:r>
            <w:r w:rsidR="003F2D80" w:rsidRPr="00444A85">
              <w:rPr>
                <w:rFonts w:ascii="Arial" w:hAnsi="Arial" w:cs="Arial"/>
                <w:sz w:val="22"/>
                <w:szCs w:val="22"/>
              </w:rPr>
              <w:t>v případě znečištění)</w:t>
            </w:r>
          </w:p>
          <w:p w14:paraId="604D358E" w14:textId="0BE6DFC5" w:rsidR="003F2D80" w:rsidRPr="00444A85" w:rsidRDefault="003F2D80" w:rsidP="00444A85">
            <w:pPr>
              <w:pStyle w:val="Odstavecseseznamem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444A85">
              <w:rPr>
                <w:rFonts w:ascii="Arial" w:hAnsi="Arial" w:cs="Arial"/>
                <w:i/>
                <w:sz w:val="18"/>
                <w:szCs w:val="18"/>
              </w:rPr>
              <w:t>podpora klientů v této oblasti v běžném časovém rozsahu v průběhu aktivit není účtována samostatně – např. doprovod na WC a praktická pomoc zde</w:t>
            </w:r>
            <w:r w:rsidRPr="00444A8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3FC1" w14:textId="7EBF89E1" w:rsidR="003F2D80" w:rsidRPr="005313E9" w:rsidRDefault="003F2D80" w:rsidP="003F2D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3E9">
              <w:rPr>
                <w:rFonts w:ascii="Arial" w:hAnsi="Arial" w:cs="Arial"/>
                <w:sz w:val="22"/>
                <w:szCs w:val="22"/>
              </w:rPr>
              <w:t>130,- Kč/ hodina</w:t>
            </w:r>
          </w:p>
          <w:p w14:paraId="0D0C6606" w14:textId="72A3B632" w:rsidR="003F2D80" w:rsidRPr="005313E9" w:rsidRDefault="003F2D80" w:rsidP="003F2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D80" w:rsidRPr="002C6209" w14:paraId="23941198" w14:textId="77777777" w:rsidTr="0006119C">
        <w:trPr>
          <w:gridAfter w:val="2"/>
          <w:wAfter w:w="80" w:type="dxa"/>
          <w:trHeight w:val="694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C41C" w14:textId="4E5A96F8" w:rsidR="003F2D80" w:rsidRDefault="003F2D80" w:rsidP="003F2D80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Zajištění stravy a podpora při podávání jídla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6BEE" w14:textId="2748B72B" w:rsidR="003F2D80" w:rsidRPr="00444A85" w:rsidRDefault="003F2D80" w:rsidP="00444A85">
            <w:pPr>
              <w:pStyle w:val="Odstavecseseznamem"/>
              <w:numPr>
                <w:ilvl w:val="0"/>
                <w:numId w:val="11"/>
              </w:numPr>
              <w:ind w:left="317" w:hanging="141"/>
              <w:rPr>
                <w:rFonts w:ascii="Arial" w:hAnsi="Arial" w:cs="Arial"/>
                <w:sz w:val="22"/>
                <w:szCs w:val="22"/>
              </w:rPr>
            </w:pPr>
            <w:r w:rsidRPr="00444A85">
              <w:rPr>
                <w:rFonts w:ascii="Arial" w:hAnsi="Arial" w:cs="Arial"/>
                <w:sz w:val="22"/>
                <w:szCs w:val="22"/>
              </w:rPr>
              <w:t xml:space="preserve">zajištění stravy dle věku a s ohledem na potřebu </w:t>
            </w:r>
            <w:r w:rsidRPr="00444A85">
              <w:rPr>
                <w:rFonts w:ascii="Arial" w:hAnsi="Arial" w:cs="Arial"/>
                <w:color w:val="000000"/>
                <w:sz w:val="22"/>
                <w:szCs w:val="22"/>
              </w:rPr>
              <w:t>dietního stravování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9953" w14:textId="340B36FE" w:rsidR="003F2D80" w:rsidRDefault="00C5434E" w:rsidP="003F2D8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2D80">
              <w:rPr>
                <w:rFonts w:ascii="Arial" w:hAnsi="Arial" w:cs="Arial"/>
                <w:sz w:val="22"/>
                <w:szCs w:val="22"/>
              </w:rPr>
              <w:t>C</w:t>
            </w:r>
            <w:r w:rsidR="003F2D80" w:rsidRPr="003F2D80">
              <w:rPr>
                <w:rFonts w:ascii="Arial" w:hAnsi="Arial" w:cs="Arial"/>
                <w:sz w:val="22"/>
                <w:szCs w:val="22"/>
              </w:rPr>
              <w:t>eloden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F2D80" w:rsidRPr="003F2D80">
              <w:rPr>
                <w:rFonts w:ascii="Arial" w:hAnsi="Arial" w:cs="Arial"/>
                <w:sz w:val="22"/>
                <w:szCs w:val="22"/>
              </w:rPr>
              <w:t xml:space="preserve">strava: 255 Kč / den </w:t>
            </w:r>
          </w:p>
          <w:p w14:paraId="777F0D34" w14:textId="7D20B35E" w:rsidR="003F2D80" w:rsidRPr="00C669BE" w:rsidRDefault="006478A7" w:rsidP="003F2D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C669BE" w:rsidRPr="00C669BE">
              <w:rPr>
                <w:rFonts w:ascii="Arial" w:hAnsi="Arial" w:cs="Arial"/>
                <w:sz w:val="16"/>
                <w:szCs w:val="16"/>
              </w:rPr>
              <w:t xml:space="preserve">nídaně 60 </w:t>
            </w:r>
            <w:r w:rsidR="003F2D80" w:rsidRPr="00C669BE">
              <w:rPr>
                <w:rFonts w:ascii="Arial" w:hAnsi="Arial" w:cs="Arial"/>
                <w:sz w:val="16"/>
                <w:szCs w:val="16"/>
              </w:rPr>
              <w:t>Kč</w:t>
            </w:r>
          </w:p>
          <w:p w14:paraId="6A8E2B0F" w14:textId="77777777" w:rsidR="006478A7" w:rsidRDefault="003F2D80" w:rsidP="007C6B88">
            <w:pPr>
              <w:rPr>
                <w:rFonts w:ascii="Arial" w:hAnsi="Arial" w:cs="Arial"/>
                <w:sz w:val="16"/>
                <w:szCs w:val="16"/>
              </w:rPr>
            </w:pPr>
            <w:r w:rsidRPr="00C669BE">
              <w:rPr>
                <w:rFonts w:ascii="Arial" w:hAnsi="Arial" w:cs="Arial"/>
                <w:sz w:val="16"/>
                <w:szCs w:val="16"/>
              </w:rPr>
              <w:t xml:space="preserve">oběd 115 Kč </w:t>
            </w:r>
          </w:p>
          <w:p w14:paraId="5EDB713D" w14:textId="6B16DFD9" w:rsidR="003F2D80" w:rsidRPr="005313E9" w:rsidRDefault="003F2D80" w:rsidP="007C6B88">
            <w:pPr>
              <w:rPr>
                <w:rFonts w:ascii="Arial" w:hAnsi="Arial" w:cs="Arial"/>
                <w:sz w:val="22"/>
                <w:szCs w:val="22"/>
              </w:rPr>
            </w:pPr>
            <w:r w:rsidRPr="00C669BE">
              <w:rPr>
                <w:rFonts w:ascii="Arial" w:hAnsi="Arial" w:cs="Arial"/>
                <w:sz w:val="16"/>
                <w:szCs w:val="16"/>
              </w:rPr>
              <w:t>večeře 80 Kč</w:t>
            </w:r>
          </w:p>
        </w:tc>
      </w:tr>
      <w:tr w:rsidR="003F2D80" w:rsidRPr="002C6209" w14:paraId="0EBAA398" w14:textId="77777777" w:rsidTr="0006119C">
        <w:trPr>
          <w:gridAfter w:val="2"/>
          <w:wAfter w:w="80" w:type="dxa"/>
          <w:trHeight w:val="787"/>
          <w:jc w:val="center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607A" w14:textId="77777777" w:rsidR="003F2D80" w:rsidRDefault="003F2D80" w:rsidP="003F2D80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0E3A" w14:textId="09491AD3" w:rsidR="00633982" w:rsidRDefault="003F2D80" w:rsidP="00501DC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3F2D80">
              <w:rPr>
                <w:rFonts w:ascii="Arial" w:hAnsi="Arial" w:cs="Arial"/>
                <w:sz w:val="22"/>
                <w:szCs w:val="22"/>
              </w:rPr>
              <w:t>podpora při podávání</w:t>
            </w:r>
            <w:r w:rsidR="00501D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1DC5" w:rsidRPr="003F2D80">
              <w:rPr>
                <w:rFonts w:ascii="Arial" w:hAnsi="Arial" w:cs="Arial"/>
                <w:sz w:val="22"/>
                <w:szCs w:val="22"/>
              </w:rPr>
              <w:t>(konzumaci)</w:t>
            </w:r>
            <w:r w:rsidR="00501D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2D80">
              <w:rPr>
                <w:rFonts w:ascii="Arial" w:hAnsi="Arial" w:cs="Arial"/>
                <w:sz w:val="22"/>
                <w:szCs w:val="22"/>
              </w:rPr>
              <w:t xml:space="preserve">jídla a pití </w:t>
            </w:r>
          </w:p>
          <w:p w14:paraId="533B6D57" w14:textId="3F1AFC2D" w:rsidR="003F2D80" w:rsidRPr="00501DC5" w:rsidRDefault="00633982" w:rsidP="00633982">
            <w:pPr>
              <w:pStyle w:val="Odstavecseseznamem"/>
              <w:ind w:left="4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6478A7" w:rsidRPr="00501DC5">
              <w:rPr>
                <w:rFonts w:ascii="Arial" w:hAnsi="Arial" w:cs="Arial"/>
                <w:i/>
                <w:sz w:val="18"/>
                <w:szCs w:val="18"/>
              </w:rPr>
              <w:t>podpora klientů v této oblasti v běžném časovém rozsahu v průběhu aktivit není účtována samostatně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A39F8F1" w14:textId="36747E07" w:rsidR="00501DC5" w:rsidRPr="003F2D80" w:rsidRDefault="00501DC5" w:rsidP="00501DC5">
            <w:pPr>
              <w:pStyle w:val="Odstavecseseznamem"/>
              <w:ind w:left="4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F72B" w14:textId="77777777" w:rsidR="003F2D80" w:rsidRPr="00281242" w:rsidRDefault="003F2D80" w:rsidP="003F2D80">
            <w:pPr>
              <w:rPr>
                <w:rFonts w:ascii="Arial" w:hAnsi="Arial" w:cs="Arial"/>
                <w:sz w:val="22"/>
                <w:szCs w:val="22"/>
              </w:rPr>
            </w:pPr>
            <w:r w:rsidRPr="0028124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81242">
              <w:rPr>
                <w:rFonts w:ascii="Arial" w:hAnsi="Arial" w:cs="Arial"/>
                <w:sz w:val="22"/>
                <w:szCs w:val="22"/>
              </w:rPr>
              <w:t>0,- Kč/hod.</w:t>
            </w:r>
          </w:p>
          <w:p w14:paraId="71AA143F" w14:textId="77777777" w:rsidR="003F2D80" w:rsidRDefault="003F2D80" w:rsidP="003F2D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0207A" w14:textId="77777777" w:rsidR="003F2D80" w:rsidRPr="005313E9" w:rsidRDefault="003F2D80" w:rsidP="003F2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D80" w:rsidRPr="002C6209" w14:paraId="532039CA" w14:textId="77777777" w:rsidTr="00E46BA0">
        <w:trPr>
          <w:gridAfter w:val="2"/>
          <w:wAfter w:w="80" w:type="dxa"/>
          <w:trHeight w:val="787"/>
          <w:jc w:val="center"/>
        </w:trPr>
        <w:tc>
          <w:tcPr>
            <w:tcW w:w="10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EF3EA" w14:textId="0FDE8ED1" w:rsidR="003F2D80" w:rsidRPr="005313E9" w:rsidRDefault="003F2D80" w:rsidP="003F2D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 základní činnosti přímo neuvedené v přehledu aktivit je účtována základní sazba 130,- Kč/hodina.</w:t>
            </w:r>
          </w:p>
        </w:tc>
      </w:tr>
      <w:tr w:rsidR="002F605C" w:rsidRPr="002C6209" w14:paraId="7867BD05" w14:textId="77777777" w:rsidTr="002F605C">
        <w:trPr>
          <w:gridAfter w:val="2"/>
          <w:wAfter w:w="80" w:type="dxa"/>
          <w:trHeight w:val="787"/>
          <w:jc w:val="center"/>
        </w:trPr>
        <w:tc>
          <w:tcPr>
            <w:tcW w:w="10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B44D" w14:textId="1B600B1B" w:rsidR="002F605C" w:rsidRDefault="002F605C" w:rsidP="003F2D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FAKULTATIVNÍ SLUŽBY </w:t>
            </w:r>
          </w:p>
        </w:tc>
      </w:tr>
      <w:tr w:rsidR="002F605C" w:rsidRPr="002C6209" w14:paraId="59D74534" w14:textId="77777777" w:rsidTr="002D0410">
        <w:trPr>
          <w:gridAfter w:val="2"/>
          <w:wAfter w:w="80" w:type="dxa"/>
          <w:trHeight w:val="390"/>
          <w:jc w:val="center"/>
        </w:trPr>
        <w:tc>
          <w:tcPr>
            <w:tcW w:w="10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3B8F" w14:textId="77777777" w:rsidR="00A12F5E" w:rsidRPr="00300DE0" w:rsidRDefault="00A12F5E" w:rsidP="00A12F5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0DE0">
              <w:rPr>
                <w:rFonts w:ascii="Arial" w:hAnsi="Arial" w:cs="Arial"/>
                <w:b/>
                <w:sz w:val="22"/>
                <w:szCs w:val="22"/>
              </w:rPr>
              <w:t>Zapůjčení pomůcek a knih</w:t>
            </w:r>
          </w:p>
          <w:p w14:paraId="1A696F15" w14:textId="1B570A24" w:rsidR="002F605C" w:rsidRPr="002F605C" w:rsidRDefault="002F605C" w:rsidP="002D041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605C">
              <w:rPr>
                <w:rFonts w:ascii="Arial" w:hAnsi="Arial" w:cs="Arial"/>
                <w:sz w:val="22"/>
                <w:szCs w:val="22"/>
              </w:rPr>
              <w:t xml:space="preserve">Klientům je </w:t>
            </w:r>
            <w:r w:rsidRPr="00FE557D">
              <w:rPr>
                <w:rFonts w:ascii="Arial" w:hAnsi="Arial" w:cs="Arial"/>
                <w:b/>
                <w:sz w:val="22"/>
                <w:szCs w:val="22"/>
              </w:rPr>
              <w:t>zdarma</w:t>
            </w:r>
            <w:r w:rsidRPr="002F605C">
              <w:rPr>
                <w:rFonts w:ascii="Arial" w:hAnsi="Arial" w:cs="Arial"/>
                <w:sz w:val="22"/>
                <w:szCs w:val="22"/>
              </w:rPr>
              <w:t xml:space="preserve"> k dispozici půjčovna didaktických pomůcek, her, knih a odborné literatury.</w:t>
            </w:r>
          </w:p>
        </w:tc>
      </w:tr>
      <w:tr w:rsidR="002F605C" w:rsidRPr="002C6209" w14:paraId="20F4240E" w14:textId="77777777" w:rsidTr="002F605C">
        <w:trPr>
          <w:gridAfter w:val="2"/>
          <w:wAfter w:w="80" w:type="dxa"/>
          <w:trHeight w:val="787"/>
          <w:jc w:val="center"/>
        </w:trPr>
        <w:tc>
          <w:tcPr>
            <w:tcW w:w="10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40B8" w14:textId="179B1B37" w:rsidR="00A12F5E" w:rsidRPr="00124072" w:rsidRDefault="00300DE0" w:rsidP="00A12F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A12F5E" w:rsidRPr="00A12F5E">
              <w:rPr>
                <w:rFonts w:ascii="Arial" w:hAnsi="Arial" w:cs="Arial"/>
                <w:b/>
                <w:sz w:val="22"/>
                <w:szCs w:val="22"/>
              </w:rPr>
              <w:t>oskytnutí materiální pomoci</w:t>
            </w:r>
          </w:p>
          <w:p w14:paraId="789FAE71" w14:textId="60FB6DB4" w:rsidR="002F605C" w:rsidRPr="002F605C" w:rsidRDefault="00A12F5E" w:rsidP="002774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072">
              <w:rPr>
                <w:rFonts w:ascii="Arial" w:hAnsi="Arial" w:cs="Arial"/>
                <w:sz w:val="22"/>
                <w:szCs w:val="22"/>
              </w:rPr>
              <w:t>Klientům, kteří se ocitli v nepříznivé finanční situaci</w:t>
            </w:r>
            <w:r w:rsidR="00300DE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00DE0" w:rsidRPr="00300DE0">
              <w:rPr>
                <w:rFonts w:ascii="Arial" w:hAnsi="Arial" w:cs="Arial"/>
                <w:b/>
                <w:sz w:val="22"/>
                <w:szCs w:val="22"/>
              </w:rPr>
              <w:t>bezplatně</w:t>
            </w:r>
            <w:r w:rsidRPr="00124072">
              <w:rPr>
                <w:rFonts w:ascii="Arial" w:hAnsi="Arial" w:cs="Arial"/>
                <w:sz w:val="22"/>
                <w:szCs w:val="22"/>
              </w:rPr>
              <w:t xml:space="preserve"> poskytujeme potraviny a hygienické potřeby (pouze však</w:t>
            </w:r>
            <w:r w:rsidR="00300D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4072">
              <w:rPr>
                <w:rFonts w:ascii="Arial" w:hAnsi="Arial" w:cs="Arial"/>
                <w:sz w:val="22"/>
                <w:szCs w:val="22"/>
              </w:rPr>
              <w:t xml:space="preserve">v případě, </w:t>
            </w:r>
            <w:r w:rsidR="0027741B">
              <w:rPr>
                <w:rFonts w:ascii="Arial" w:hAnsi="Arial" w:cs="Arial"/>
                <w:sz w:val="22"/>
                <w:szCs w:val="22"/>
              </w:rPr>
              <w:t>že je</w:t>
            </w:r>
            <w:r w:rsidRPr="00124072">
              <w:rPr>
                <w:rFonts w:ascii="Arial" w:hAnsi="Arial" w:cs="Arial"/>
                <w:sz w:val="22"/>
                <w:szCs w:val="22"/>
              </w:rPr>
              <w:t xml:space="preserve"> má naše organizace k dispozici – spolupracujeme s Potravinovou bankou).</w:t>
            </w:r>
          </w:p>
        </w:tc>
      </w:tr>
      <w:tr w:rsidR="002F605C" w:rsidRPr="002C6209" w14:paraId="32212484" w14:textId="77777777" w:rsidTr="004C24E7">
        <w:trPr>
          <w:gridAfter w:val="2"/>
          <w:wAfter w:w="80" w:type="dxa"/>
          <w:trHeight w:val="2762"/>
          <w:jc w:val="center"/>
        </w:trPr>
        <w:tc>
          <w:tcPr>
            <w:tcW w:w="10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0D5F" w14:textId="77777777" w:rsidR="00124072" w:rsidRPr="00124072" w:rsidRDefault="00124072" w:rsidP="001240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4072">
              <w:rPr>
                <w:rFonts w:ascii="Arial" w:hAnsi="Arial" w:cs="Arial"/>
                <w:b/>
                <w:sz w:val="22"/>
                <w:szCs w:val="22"/>
              </w:rPr>
              <w:t>Doprava klientů</w:t>
            </w:r>
          </w:p>
          <w:p w14:paraId="1982BF9E" w14:textId="77777777" w:rsidR="00124072" w:rsidRPr="00124072" w:rsidRDefault="00124072" w:rsidP="00124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4072">
              <w:rPr>
                <w:rFonts w:ascii="Arial" w:hAnsi="Arial" w:cs="Arial"/>
                <w:sz w:val="22"/>
                <w:szCs w:val="22"/>
              </w:rPr>
              <w:t>Při některých akcích konaných mimo prostory KC Motýlek zajišťujeme dopravu klientů vlastními vozidly.</w:t>
            </w:r>
          </w:p>
          <w:p w14:paraId="47FDDC87" w14:textId="77777777" w:rsidR="00124072" w:rsidRPr="00124072" w:rsidRDefault="00124072" w:rsidP="00124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4072">
              <w:rPr>
                <w:rFonts w:ascii="Arial" w:hAnsi="Arial" w:cs="Arial"/>
                <w:sz w:val="22"/>
                <w:szCs w:val="22"/>
              </w:rPr>
              <w:t>Pokud je společně přepravováno více klientů, cena, kterou klienti za konkrétní jízdu hradí je počítána tak, že</w:t>
            </w:r>
          </w:p>
          <w:p w14:paraId="7101EF7F" w14:textId="77777777" w:rsidR="00124072" w:rsidRPr="00124072" w:rsidRDefault="00124072" w:rsidP="00124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4072">
              <w:rPr>
                <w:rFonts w:ascii="Arial" w:hAnsi="Arial" w:cs="Arial"/>
                <w:sz w:val="22"/>
                <w:szCs w:val="22"/>
              </w:rPr>
              <w:t>počet ujetých kilometrů je vynásoben cenou za 1 km, a získaná částka se poměrně rozdělí mezi jednotlivé</w:t>
            </w:r>
          </w:p>
          <w:p w14:paraId="724DCDC6" w14:textId="77777777" w:rsidR="00124072" w:rsidRDefault="00124072" w:rsidP="00124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4072">
              <w:rPr>
                <w:rFonts w:ascii="Arial" w:hAnsi="Arial" w:cs="Arial"/>
                <w:sz w:val="22"/>
                <w:szCs w:val="22"/>
              </w:rPr>
              <w:t>klienty, kteří společně cestovali.</w:t>
            </w:r>
          </w:p>
          <w:tbl>
            <w:tblPr>
              <w:tblpPr w:leftFromText="141" w:rightFromText="141" w:vertAnchor="page" w:horzAnchor="page" w:tblpX="217" w:tblpY="14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0"/>
              <w:gridCol w:w="1884"/>
            </w:tblGrid>
            <w:tr w:rsidR="00DA1F2E" w14:paraId="68724E82" w14:textId="093A998C" w:rsidTr="00DA1F2E">
              <w:trPr>
                <w:trHeight w:val="252"/>
              </w:trPr>
              <w:tc>
                <w:tcPr>
                  <w:tcW w:w="2580" w:type="dxa"/>
                  <w:shd w:val="clear" w:color="auto" w:fill="FFE599" w:themeFill="accent4" w:themeFillTint="66"/>
                </w:tcPr>
                <w:p w14:paraId="758AC9F2" w14:textId="56D7DFB7" w:rsidR="00DA1F2E" w:rsidRDefault="00DA1F2E" w:rsidP="00DA1F2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4072">
                    <w:rPr>
                      <w:rFonts w:ascii="Arial" w:hAnsi="Arial" w:cs="Arial"/>
                      <w:sz w:val="22"/>
                      <w:szCs w:val="22"/>
                    </w:rPr>
                    <w:t>Typ vozidla: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</w:t>
                  </w:r>
                  <w:r w:rsidRPr="0012407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84" w:type="dxa"/>
                  <w:shd w:val="clear" w:color="auto" w:fill="FFE599" w:themeFill="accent4" w:themeFillTint="66"/>
                </w:tcPr>
                <w:p w14:paraId="28214B21" w14:textId="32AE5C21" w:rsidR="00DA1F2E" w:rsidRDefault="00DA1F2E" w:rsidP="00F045F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4072">
                    <w:rPr>
                      <w:rFonts w:ascii="Arial" w:hAnsi="Arial" w:cs="Arial"/>
                      <w:sz w:val="22"/>
                      <w:szCs w:val="22"/>
                    </w:rPr>
                    <w:t>Cena za 1 km</w:t>
                  </w:r>
                </w:p>
              </w:tc>
            </w:tr>
            <w:tr w:rsidR="00DA1F2E" w14:paraId="151D3722" w14:textId="7599A1F7" w:rsidTr="00DA1F2E">
              <w:trPr>
                <w:trHeight w:val="300"/>
              </w:trPr>
              <w:tc>
                <w:tcPr>
                  <w:tcW w:w="2580" w:type="dxa"/>
                </w:tcPr>
                <w:p w14:paraId="62EF65B2" w14:textId="7F455D18" w:rsidR="00DA1F2E" w:rsidRPr="00124072" w:rsidRDefault="00DA1F2E" w:rsidP="00DA1F2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741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Ford </w:t>
                  </w:r>
                  <w:proofErr w:type="spellStart"/>
                  <w:r w:rsidRPr="0027741B">
                    <w:rPr>
                      <w:rFonts w:ascii="Arial" w:hAnsi="Arial" w:cs="Arial"/>
                      <w:b/>
                      <w:sz w:val="22"/>
                      <w:szCs w:val="22"/>
                    </w:rPr>
                    <w:t>Tourneo</w:t>
                  </w:r>
                  <w:proofErr w:type="spellEnd"/>
                  <w:r w:rsidRPr="0027741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7741B">
                    <w:rPr>
                      <w:rFonts w:ascii="Arial" w:hAnsi="Arial" w:cs="Arial"/>
                      <w:b/>
                      <w:sz w:val="22"/>
                      <w:szCs w:val="22"/>
                    </w:rPr>
                    <w:t>Custom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</w:t>
                  </w:r>
                  <w:r w:rsidRPr="0012407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84" w:type="dxa"/>
                </w:tcPr>
                <w:p w14:paraId="21E76B95" w14:textId="23115243" w:rsidR="00DA1F2E" w:rsidRPr="00124072" w:rsidRDefault="00DA1F2E" w:rsidP="00F045F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4072">
                    <w:rPr>
                      <w:rFonts w:ascii="Arial" w:hAnsi="Arial" w:cs="Arial"/>
                      <w:sz w:val="22"/>
                      <w:szCs w:val="22"/>
                    </w:rPr>
                    <w:t>6,78,- Kč</w:t>
                  </w:r>
                </w:p>
              </w:tc>
            </w:tr>
            <w:tr w:rsidR="00DA1F2E" w14:paraId="0BA82960" w14:textId="083BE88B" w:rsidTr="00DA1F2E">
              <w:trPr>
                <w:trHeight w:val="444"/>
              </w:trPr>
              <w:tc>
                <w:tcPr>
                  <w:tcW w:w="2580" w:type="dxa"/>
                </w:tcPr>
                <w:p w14:paraId="5F570849" w14:textId="0AC7DE9E" w:rsidR="00DA1F2E" w:rsidRPr="00124072" w:rsidRDefault="00DA1F2E" w:rsidP="00F045F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741B">
                    <w:rPr>
                      <w:rFonts w:ascii="Arial" w:hAnsi="Arial" w:cs="Arial"/>
                      <w:b/>
                      <w:sz w:val="22"/>
                      <w:szCs w:val="22"/>
                    </w:rPr>
                    <w:t>Peugeot Partner</w:t>
                  </w:r>
                  <w:r w:rsidRPr="0012407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 </w:t>
                  </w:r>
                </w:p>
                <w:p w14:paraId="33638312" w14:textId="77777777" w:rsidR="00DA1F2E" w:rsidRPr="00124072" w:rsidRDefault="00DA1F2E" w:rsidP="00332B2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</w:tcPr>
                <w:p w14:paraId="7D54D344" w14:textId="1BD8655A" w:rsidR="00DA1F2E" w:rsidRPr="00124072" w:rsidRDefault="00BB38A9" w:rsidP="00332B2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6,78</w:t>
                  </w:r>
                  <w:r w:rsidR="00DA1F2E" w:rsidRPr="00124072">
                    <w:rPr>
                      <w:rFonts w:ascii="Arial" w:hAnsi="Arial" w:cs="Arial"/>
                      <w:sz w:val="22"/>
                      <w:szCs w:val="22"/>
                    </w:rPr>
                    <w:t>,- Kč</w:t>
                  </w:r>
                </w:p>
              </w:tc>
            </w:tr>
          </w:tbl>
          <w:p w14:paraId="16A4D1D3" w14:textId="77777777" w:rsidR="00332B2E" w:rsidRPr="00124072" w:rsidRDefault="00332B2E" w:rsidP="00124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220B88" w14:textId="6A780571" w:rsidR="004834B8" w:rsidRPr="004834B8" w:rsidRDefault="004834B8" w:rsidP="00332B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E83CD6" w14:textId="77777777" w:rsidR="00676B9A" w:rsidRDefault="00676B9A" w:rsidP="00676B9A">
      <w:pPr>
        <w:jc w:val="center"/>
        <w:rPr>
          <w:rFonts w:ascii="Arial" w:hAnsi="Arial" w:cs="Arial"/>
          <w:sz w:val="22"/>
          <w:szCs w:val="22"/>
        </w:rPr>
      </w:pPr>
    </w:p>
    <w:p w14:paraId="0F9FE8F7" w14:textId="77777777" w:rsidR="00676B9A" w:rsidRDefault="00676B9A" w:rsidP="00676B9A">
      <w:pPr>
        <w:jc w:val="center"/>
        <w:rPr>
          <w:rFonts w:ascii="Arial" w:hAnsi="Arial" w:cs="Arial"/>
          <w:b/>
          <w:bCs/>
        </w:rPr>
      </w:pPr>
    </w:p>
    <w:p w14:paraId="7730F0A6" w14:textId="6FBF0E99" w:rsidR="00676B9A" w:rsidRPr="00676B9A" w:rsidRDefault="00676B9A" w:rsidP="00676B9A">
      <w:pPr>
        <w:jc w:val="center"/>
        <w:rPr>
          <w:rFonts w:ascii="Arial" w:hAnsi="Arial" w:cs="Arial"/>
          <w:b/>
          <w:bCs/>
        </w:rPr>
      </w:pPr>
      <w:r w:rsidRPr="00676B9A">
        <w:rPr>
          <w:rFonts w:ascii="Arial" w:hAnsi="Arial" w:cs="Arial"/>
          <w:b/>
          <w:bCs/>
        </w:rPr>
        <w:t>DŮLEŽITÉ INFORMACE K PLATBÁM ZA SLUŽBY</w:t>
      </w:r>
    </w:p>
    <w:p w14:paraId="6F9A9F16" w14:textId="6B806567" w:rsidR="005313E9" w:rsidRPr="00676B9A" w:rsidRDefault="00996F57" w:rsidP="00996F57">
      <w:pPr>
        <w:jc w:val="center"/>
        <w:rPr>
          <w:rFonts w:ascii="Arial" w:hAnsi="Arial" w:cs="Arial"/>
          <w:b/>
          <w:bCs/>
        </w:rPr>
      </w:pPr>
      <w:r w:rsidRPr="00676B9A">
        <w:rPr>
          <w:rFonts w:ascii="Arial" w:hAnsi="Arial" w:cs="Arial"/>
          <w:b/>
          <w:bCs/>
        </w:rPr>
        <w:cr/>
      </w:r>
    </w:p>
    <w:p w14:paraId="61AF95C1" w14:textId="77777777" w:rsidR="00D624AB" w:rsidRPr="00D624AB" w:rsidRDefault="0067093A" w:rsidP="00DE48AC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BF1705">
        <w:rPr>
          <w:rFonts w:ascii="Arial" w:hAnsi="Arial" w:cs="Arial"/>
          <w:sz w:val="22"/>
          <w:szCs w:val="22"/>
          <w:shd w:val="clear" w:color="auto" w:fill="FFFFFF"/>
        </w:rPr>
        <w:t>Platba za využité služby je klientům vy</w:t>
      </w:r>
      <w:r w:rsidR="002D0410">
        <w:rPr>
          <w:rFonts w:ascii="Arial" w:hAnsi="Arial" w:cs="Arial"/>
          <w:sz w:val="22"/>
          <w:szCs w:val="22"/>
          <w:shd w:val="clear" w:color="auto" w:fill="FFFFFF"/>
        </w:rPr>
        <w:t>účtována</w:t>
      </w:r>
      <w:r w:rsidRPr="00BF1705">
        <w:rPr>
          <w:rFonts w:ascii="Arial" w:hAnsi="Arial" w:cs="Arial"/>
          <w:sz w:val="22"/>
          <w:szCs w:val="22"/>
          <w:shd w:val="clear" w:color="auto" w:fill="FFFFFF"/>
        </w:rPr>
        <w:t xml:space="preserve"> vždy po dvou kalendářních měsících jejich čerpání, tzn. zpětně. Poskytnutou podporu účtujeme po minutách - podle skutečně čerpaného času, který je zaznamenán v evidenčním systému). </w:t>
      </w:r>
    </w:p>
    <w:p w14:paraId="1EE54350" w14:textId="620576D6" w:rsidR="00676B9A" w:rsidRPr="00D624AB" w:rsidRDefault="00D624AB" w:rsidP="00D624AB">
      <w:pPr>
        <w:pStyle w:val="Odstavecseseznamem"/>
        <w:rPr>
          <w:rFonts w:ascii="Arial" w:hAnsi="Arial" w:cs="Arial"/>
          <w:i/>
          <w:sz w:val="18"/>
          <w:szCs w:val="18"/>
        </w:rPr>
      </w:pPr>
      <w:r w:rsidRPr="00D624AB">
        <w:rPr>
          <w:rFonts w:ascii="Arial" w:hAnsi="Arial" w:cs="Arial"/>
          <w:i/>
          <w:sz w:val="18"/>
          <w:szCs w:val="18"/>
          <w:shd w:val="clear" w:color="auto" w:fill="FFFFFF"/>
        </w:rPr>
        <w:t>(</w:t>
      </w:r>
      <w:r w:rsidR="00EB7680">
        <w:rPr>
          <w:rFonts w:ascii="Arial" w:hAnsi="Arial" w:cs="Arial"/>
          <w:i/>
          <w:sz w:val="18"/>
          <w:szCs w:val="18"/>
          <w:shd w:val="clear" w:color="auto" w:fill="FFFFFF"/>
        </w:rPr>
        <w:t>Tedy</w:t>
      </w:r>
      <w:r w:rsidR="0067093A" w:rsidRPr="00D624AB">
        <w:rPr>
          <w:rFonts w:ascii="Arial" w:hAnsi="Arial" w:cs="Arial"/>
          <w:i/>
          <w:sz w:val="18"/>
          <w:szCs w:val="18"/>
          <w:shd w:val="clear" w:color="auto" w:fill="FFFFFF"/>
        </w:rPr>
        <w:t xml:space="preserve"> p</w:t>
      </w:r>
      <w:r w:rsidR="00676B9A" w:rsidRPr="00D624AB">
        <w:rPr>
          <w:rFonts w:ascii="Arial" w:hAnsi="Arial" w:cs="Arial"/>
          <w:i/>
          <w:sz w:val="18"/>
          <w:szCs w:val="18"/>
          <w:shd w:val="clear" w:color="auto" w:fill="FFFFFF"/>
        </w:rPr>
        <w:t>okud využívání služby netrvalo celou hodinu</w:t>
      </w:r>
      <w:r w:rsidR="0067093A" w:rsidRPr="00D624AB">
        <w:rPr>
          <w:rFonts w:ascii="Arial" w:hAnsi="Arial" w:cs="Arial"/>
          <w:i/>
          <w:sz w:val="18"/>
          <w:szCs w:val="18"/>
          <w:shd w:val="clear" w:color="auto" w:fill="FFFFFF"/>
        </w:rPr>
        <w:t>, jak je uvedeno v ceníku</w:t>
      </w:r>
      <w:r w:rsidR="00676B9A" w:rsidRPr="00D624AB">
        <w:rPr>
          <w:rFonts w:ascii="Arial" w:hAnsi="Arial" w:cs="Arial"/>
          <w:i/>
          <w:sz w:val="18"/>
          <w:szCs w:val="18"/>
          <w:shd w:val="clear" w:color="auto" w:fill="FFFFFF"/>
        </w:rPr>
        <w:t>, výše úhrady se poměrně krátí</w:t>
      </w:r>
      <w:r w:rsidR="00EB7680">
        <w:rPr>
          <w:rFonts w:ascii="Arial" w:hAnsi="Arial" w:cs="Arial"/>
          <w:i/>
          <w:sz w:val="18"/>
          <w:szCs w:val="18"/>
          <w:shd w:val="clear" w:color="auto" w:fill="FFFFFF"/>
        </w:rPr>
        <w:t>, pokud trvalo déle</w:t>
      </w:r>
      <w:r w:rsidR="00F20CCE">
        <w:rPr>
          <w:rFonts w:ascii="Arial" w:hAnsi="Arial" w:cs="Arial"/>
          <w:i/>
          <w:sz w:val="18"/>
          <w:szCs w:val="18"/>
          <w:shd w:val="clear" w:color="auto" w:fill="FFFFFF"/>
        </w:rPr>
        <w:t>, poměrně násobí</w:t>
      </w:r>
      <w:r w:rsidR="0067093A" w:rsidRPr="00D624AB">
        <w:rPr>
          <w:rFonts w:ascii="Arial" w:hAnsi="Arial" w:cs="Arial"/>
          <w:i/>
          <w:sz w:val="18"/>
          <w:szCs w:val="18"/>
          <w:shd w:val="clear" w:color="auto" w:fill="FFFFFF"/>
        </w:rPr>
        <w:t>.</w:t>
      </w:r>
      <w:r w:rsidRPr="00D624AB">
        <w:rPr>
          <w:rFonts w:ascii="Arial" w:hAnsi="Arial" w:cs="Arial"/>
          <w:i/>
          <w:sz w:val="18"/>
          <w:szCs w:val="18"/>
          <w:shd w:val="clear" w:color="auto" w:fill="FFFFFF"/>
        </w:rPr>
        <w:t>)</w:t>
      </w:r>
    </w:p>
    <w:p w14:paraId="38544485" w14:textId="44723DB0" w:rsidR="00676B9A" w:rsidRDefault="005313E9" w:rsidP="0067093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1705">
        <w:rPr>
          <w:rFonts w:ascii="Arial" w:hAnsi="Arial" w:cs="Arial"/>
          <w:sz w:val="22"/>
          <w:szCs w:val="22"/>
        </w:rPr>
        <w:t xml:space="preserve">Pokud klient ze skupinové aktivity odejde na individuální aktivitu a vrací se na skupinovou aktivitu zpět, doba pobytu na individuální aktivitě se nezapočítává do úhrady skupinové aktivity. </w:t>
      </w:r>
    </w:p>
    <w:p w14:paraId="73473D5A" w14:textId="32A768C4" w:rsidR="000023F9" w:rsidRPr="00BF1705" w:rsidRDefault="000023F9" w:rsidP="0067093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Zvýhodněná částka 65,- Kč za hodinu poskytnuté služby je klientovi účtována v případě, že doba využívání služby v daný den přesáhne 4 hodiny</w:t>
      </w:r>
      <w:r w:rsidR="00776C32">
        <w:rPr>
          <w:rFonts w:ascii="Arial" w:hAnsi="Arial" w:cs="Arial"/>
          <w:sz w:val="22"/>
          <w:szCs w:val="22"/>
        </w:rPr>
        <w:t>. Týká se to tedy všech aktivit (nejen těch, u kterých je to výše v</w:t>
      </w:r>
      <w:r w:rsidR="00761BFB">
        <w:rPr>
          <w:rFonts w:ascii="Arial" w:hAnsi="Arial" w:cs="Arial"/>
          <w:sz w:val="22"/>
          <w:szCs w:val="22"/>
        </w:rPr>
        <w:t> </w:t>
      </w:r>
      <w:r w:rsidR="00776C32">
        <w:rPr>
          <w:rFonts w:ascii="Arial" w:hAnsi="Arial" w:cs="Arial"/>
          <w:sz w:val="22"/>
          <w:szCs w:val="22"/>
        </w:rPr>
        <w:t>ceníku</w:t>
      </w:r>
      <w:r w:rsidR="00761BFB">
        <w:rPr>
          <w:rFonts w:ascii="Arial" w:hAnsi="Arial" w:cs="Arial"/>
          <w:sz w:val="22"/>
          <w:szCs w:val="22"/>
        </w:rPr>
        <w:t xml:space="preserve"> přímo </w:t>
      </w:r>
      <w:r w:rsidR="00776C32">
        <w:rPr>
          <w:rFonts w:ascii="Arial" w:hAnsi="Arial" w:cs="Arial"/>
          <w:sz w:val="22"/>
          <w:szCs w:val="22"/>
        </w:rPr>
        <w:t>uvedeno)</w:t>
      </w:r>
    </w:p>
    <w:p w14:paraId="621D6094" w14:textId="0489FBC9" w:rsidR="0067093A" w:rsidRPr="0011248F" w:rsidRDefault="0067093A" w:rsidP="00D66143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1248F">
        <w:rPr>
          <w:rFonts w:ascii="Arial" w:hAnsi="Arial" w:cs="Arial"/>
          <w:sz w:val="22"/>
          <w:szCs w:val="22"/>
        </w:rPr>
        <w:t>Služby je třeba uhrad</w:t>
      </w:r>
      <w:r w:rsidR="0011248F">
        <w:rPr>
          <w:rFonts w:ascii="Arial" w:hAnsi="Arial" w:cs="Arial"/>
          <w:sz w:val="22"/>
          <w:szCs w:val="22"/>
        </w:rPr>
        <w:t>it do 20. dne měsíce, následují</w:t>
      </w:r>
      <w:r w:rsidR="00DA1F2E">
        <w:rPr>
          <w:rFonts w:ascii="Arial" w:hAnsi="Arial" w:cs="Arial"/>
          <w:sz w:val="22"/>
          <w:szCs w:val="22"/>
        </w:rPr>
        <w:t>cí</w:t>
      </w:r>
      <w:r w:rsidRPr="0011248F">
        <w:rPr>
          <w:rFonts w:ascii="Arial" w:hAnsi="Arial" w:cs="Arial"/>
          <w:sz w:val="22"/>
          <w:szCs w:val="22"/>
        </w:rPr>
        <w:t>m po zúčtovacím období.</w:t>
      </w:r>
    </w:p>
    <w:p w14:paraId="1C0EF65F" w14:textId="28107DDF" w:rsidR="0067093A" w:rsidRPr="00BF1705" w:rsidRDefault="0067093A" w:rsidP="0067093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1705">
        <w:rPr>
          <w:rFonts w:ascii="Arial" w:hAnsi="Arial" w:cs="Arial"/>
          <w:sz w:val="22"/>
          <w:szCs w:val="22"/>
        </w:rPr>
        <w:t xml:space="preserve">Platby prosím zasílejte nejlépe převodem na účet u </w:t>
      </w:r>
      <w:r w:rsidRPr="00BF1705">
        <w:rPr>
          <w:rFonts w:ascii="Arial" w:hAnsi="Arial" w:cs="Arial"/>
          <w:b/>
          <w:bCs/>
          <w:sz w:val="22"/>
          <w:szCs w:val="22"/>
        </w:rPr>
        <w:t>Raiffeisenbank 113527036/5500</w:t>
      </w:r>
    </w:p>
    <w:p w14:paraId="050E5483" w14:textId="55839C68" w:rsidR="0067093A" w:rsidRPr="0011248F" w:rsidRDefault="0067093A" w:rsidP="0067093A">
      <w:pPr>
        <w:pStyle w:val="Odstavecseseznamem"/>
        <w:rPr>
          <w:rFonts w:ascii="Arial" w:hAnsi="Arial" w:cs="Arial"/>
          <w:i/>
          <w:sz w:val="22"/>
          <w:szCs w:val="22"/>
        </w:rPr>
      </w:pPr>
      <w:r w:rsidRPr="0011248F">
        <w:rPr>
          <w:rFonts w:ascii="Arial" w:hAnsi="Arial" w:cs="Arial"/>
          <w:i/>
          <w:sz w:val="22"/>
          <w:szCs w:val="22"/>
        </w:rPr>
        <w:t>(do zprávy pro příjemce je nutné uvést</w:t>
      </w:r>
      <w:r w:rsidR="00BF1705" w:rsidRPr="0011248F">
        <w:rPr>
          <w:rFonts w:ascii="Arial" w:hAnsi="Arial" w:cs="Arial"/>
          <w:i/>
          <w:sz w:val="22"/>
          <w:szCs w:val="22"/>
        </w:rPr>
        <w:t xml:space="preserve"> službu,</w:t>
      </w:r>
      <w:r w:rsidRPr="0011248F">
        <w:rPr>
          <w:rFonts w:ascii="Arial" w:hAnsi="Arial" w:cs="Arial"/>
          <w:i/>
          <w:sz w:val="22"/>
          <w:szCs w:val="22"/>
        </w:rPr>
        <w:t xml:space="preserve"> jméno klienta a období, za které platíte – např. </w:t>
      </w:r>
      <w:r w:rsidR="00BF1705" w:rsidRPr="0011248F">
        <w:rPr>
          <w:rFonts w:ascii="Arial" w:hAnsi="Arial" w:cs="Arial"/>
          <w:i/>
          <w:iCs/>
          <w:sz w:val="22"/>
          <w:szCs w:val="22"/>
        </w:rPr>
        <w:t xml:space="preserve">CDS </w:t>
      </w:r>
      <w:r w:rsidRPr="0011248F">
        <w:rPr>
          <w:rFonts w:ascii="Arial" w:hAnsi="Arial" w:cs="Arial"/>
          <w:i/>
          <w:iCs/>
          <w:sz w:val="22"/>
          <w:szCs w:val="22"/>
        </w:rPr>
        <w:t>J. Nováková 1. a 2. /2024</w:t>
      </w:r>
      <w:r w:rsidRPr="0011248F">
        <w:rPr>
          <w:rFonts w:ascii="Arial" w:hAnsi="Arial" w:cs="Arial"/>
          <w:i/>
          <w:sz w:val="22"/>
          <w:szCs w:val="22"/>
        </w:rPr>
        <w:t>).</w:t>
      </w:r>
    </w:p>
    <w:p w14:paraId="11C87D1A" w14:textId="5F67417F" w:rsidR="00BF1705" w:rsidRPr="00BF1705" w:rsidRDefault="0067093A" w:rsidP="0067093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1705">
        <w:rPr>
          <w:rFonts w:ascii="Arial" w:hAnsi="Arial" w:cs="Arial"/>
          <w:sz w:val="22"/>
          <w:szCs w:val="22"/>
        </w:rPr>
        <w:t>Platit můžete i v hotovosti v provozních hodinách</w:t>
      </w:r>
      <w:r w:rsidR="00F13F1A">
        <w:rPr>
          <w:rFonts w:ascii="Arial" w:hAnsi="Arial" w:cs="Arial"/>
          <w:sz w:val="22"/>
          <w:szCs w:val="22"/>
        </w:rPr>
        <w:t xml:space="preserve"> </w:t>
      </w:r>
      <w:r w:rsidRPr="00BF1705">
        <w:rPr>
          <w:rFonts w:ascii="Arial" w:hAnsi="Arial" w:cs="Arial"/>
          <w:sz w:val="22"/>
          <w:szCs w:val="22"/>
        </w:rPr>
        <w:t xml:space="preserve">v kanceláři </w:t>
      </w:r>
      <w:r w:rsidR="00F13F1A" w:rsidRPr="00BF1705">
        <w:rPr>
          <w:rFonts w:ascii="Arial" w:hAnsi="Arial" w:cs="Arial"/>
          <w:sz w:val="22"/>
          <w:szCs w:val="22"/>
        </w:rPr>
        <w:t>CDS</w:t>
      </w:r>
      <w:r w:rsidR="00BF1705" w:rsidRPr="00BF1705">
        <w:rPr>
          <w:rFonts w:ascii="Arial" w:hAnsi="Arial" w:cs="Arial"/>
          <w:sz w:val="22"/>
          <w:szCs w:val="22"/>
        </w:rPr>
        <w:t xml:space="preserve">. </w:t>
      </w:r>
    </w:p>
    <w:p w14:paraId="41F10920" w14:textId="45067E4E" w:rsidR="0067093A" w:rsidRPr="00BF1705" w:rsidRDefault="00BF1705" w:rsidP="0067093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1705">
        <w:rPr>
          <w:rFonts w:ascii="Arial" w:hAnsi="Arial" w:cs="Arial"/>
          <w:sz w:val="22"/>
          <w:szCs w:val="22"/>
        </w:rPr>
        <w:t>Neu</w:t>
      </w:r>
      <w:r w:rsidR="0067093A" w:rsidRPr="00BF1705">
        <w:rPr>
          <w:rFonts w:ascii="Arial" w:hAnsi="Arial" w:cs="Arial"/>
          <w:bCs/>
          <w:sz w:val="22"/>
          <w:szCs w:val="22"/>
        </w:rPr>
        <w:t>hrazení platby ani po opakovaných výzvách je důvodem k ukončení služby.</w:t>
      </w:r>
    </w:p>
    <w:p w14:paraId="54CA99CF" w14:textId="77777777" w:rsidR="006E4416" w:rsidRDefault="00BF1705" w:rsidP="00BF1705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F1705">
        <w:rPr>
          <w:rFonts w:ascii="Arial" w:hAnsi="Arial" w:cs="Arial"/>
          <w:b/>
          <w:sz w:val="22"/>
          <w:szCs w:val="22"/>
        </w:rPr>
        <w:t>Storno poplatek za rezervovanou a nevyužitou kapacitu sociální služby</w:t>
      </w:r>
      <w:r>
        <w:rPr>
          <w:rFonts w:ascii="Arial" w:hAnsi="Arial" w:cs="Arial"/>
          <w:bCs/>
          <w:sz w:val="22"/>
          <w:szCs w:val="22"/>
        </w:rPr>
        <w:t xml:space="preserve"> - v</w:t>
      </w:r>
      <w:r w:rsidR="00EA0784" w:rsidRPr="00BF1705">
        <w:rPr>
          <w:rFonts w:ascii="Arial" w:hAnsi="Arial" w:cs="Arial"/>
          <w:sz w:val="22"/>
          <w:szCs w:val="22"/>
        </w:rPr>
        <w:t xml:space="preserve"> případě </w:t>
      </w:r>
      <w:r w:rsidR="00EA0784" w:rsidRPr="00F13F1A">
        <w:rPr>
          <w:rFonts w:ascii="Arial" w:hAnsi="Arial" w:cs="Arial"/>
          <w:b/>
          <w:bCs/>
          <w:sz w:val="22"/>
          <w:szCs w:val="22"/>
        </w:rPr>
        <w:t>individuálních aktivit</w:t>
      </w:r>
      <w:r w:rsidR="00EA0784" w:rsidRPr="00F13F1A">
        <w:rPr>
          <w:rFonts w:ascii="Arial" w:hAnsi="Arial" w:cs="Arial"/>
          <w:b/>
          <w:sz w:val="22"/>
          <w:szCs w:val="22"/>
        </w:rPr>
        <w:t xml:space="preserve"> </w:t>
      </w:r>
      <w:r w:rsidR="00EA0784" w:rsidRPr="00BF1705">
        <w:rPr>
          <w:rFonts w:ascii="Arial" w:hAnsi="Arial" w:cs="Arial"/>
          <w:sz w:val="22"/>
          <w:szCs w:val="22"/>
        </w:rPr>
        <w:t xml:space="preserve">hradí klient </w:t>
      </w:r>
      <w:r>
        <w:rPr>
          <w:rFonts w:ascii="Arial" w:hAnsi="Arial" w:cs="Arial"/>
          <w:sz w:val="22"/>
          <w:szCs w:val="22"/>
        </w:rPr>
        <w:t xml:space="preserve">tento </w:t>
      </w:r>
      <w:r w:rsidR="00EA0784" w:rsidRPr="00BF1705">
        <w:rPr>
          <w:rFonts w:ascii="Arial" w:hAnsi="Arial" w:cs="Arial"/>
          <w:sz w:val="22"/>
          <w:szCs w:val="22"/>
        </w:rPr>
        <w:t>poplatek za všechny služby, kterých se měl dle dojednanéh</w:t>
      </w:r>
      <w:r w:rsidR="00FC1BA8">
        <w:rPr>
          <w:rFonts w:ascii="Arial" w:hAnsi="Arial" w:cs="Arial"/>
          <w:sz w:val="22"/>
          <w:szCs w:val="22"/>
        </w:rPr>
        <w:t xml:space="preserve">o rozsahu poskytování služby v Dohodě o poskytování služby </w:t>
      </w:r>
      <w:r w:rsidR="00EA0784" w:rsidRPr="00BF1705">
        <w:rPr>
          <w:rFonts w:ascii="Arial" w:hAnsi="Arial" w:cs="Arial"/>
          <w:sz w:val="22"/>
          <w:szCs w:val="22"/>
        </w:rPr>
        <w:t>zúčastnit, a to ve shodné výši, jako je dojednaná cena za tyto aktivity.</w:t>
      </w:r>
      <w:r w:rsidR="00DA3B02">
        <w:rPr>
          <w:rFonts w:ascii="Arial" w:hAnsi="Arial" w:cs="Arial"/>
          <w:sz w:val="22"/>
          <w:szCs w:val="22"/>
        </w:rPr>
        <w:t xml:space="preserve"> </w:t>
      </w:r>
      <w:r w:rsidR="00445B66">
        <w:rPr>
          <w:rFonts w:ascii="Arial" w:hAnsi="Arial" w:cs="Arial"/>
          <w:color w:val="222222"/>
          <w:shd w:val="clear" w:color="auto" w:fill="FFFFFF"/>
        </w:rPr>
        <w:t xml:space="preserve">Maximální výše storno poplatku pro jeden den je </w:t>
      </w:r>
      <w:r w:rsidR="00445B66">
        <w:rPr>
          <w:rFonts w:ascii="Arial" w:hAnsi="Arial" w:cs="Arial"/>
          <w:b/>
          <w:bCs/>
          <w:color w:val="222222"/>
          <w:shd w:val="clear" w:color="auto" w:fill="FFFFFF"/>
        </w:rPr>
        <w:t>150,- Kč</w:t>
      </w:r>
      <w:r w:rsidR="00445B66">
        <w:rPr>
          <w:rFonts w:ascii="Arial" w:hAnsi="Arial" w:cs="Arial"/>
          <w:color w:val="222222"/>
          <w:shd w:val="clear" w:color="auto" w:fill="FFFFFF"/>
        </w:rPr>
        <w:t>. </w:t>
      </w:r>
      <w:r w:rsidR="00DA3B02">
        <w:rPr>
          <w:rFonts w:ascii="Arial" w:hAnsi="Arial" w:cs="Arial"/>
          <w:sz w:val="22"/>
          <w:szCs w:val="22"/>
        </w:rPr>
        <w:t>Storno poplatek se hradí</w:t>
      </w:r>
      <w:r w:rsidR="002B1A80">
        <w:rPr>
          <w:rFonts w:ascii="Arial" w:hAnsi="Arial" w:cs="Arial"/>
          <w:sz w:val="22"/>
          <w:szCs w:val="22"/>
        </w:rPr>
        <w:t xml:space="preserve"> také</w:t>
      </w:r>
      <w:r w:rsidR="00DA3B02">
        <w:rPr>
          <w:rFonts w:ascii="Arial" w:hAnsi="Arial" w:cs="Arial"/>
          <w:sz w:val="22"/>
          <w:szCs w:val="22"/>
        </w:rPr>
        <w:t xml:space="preserve"> v případě skupinové </w:t>
      </w:r>
      <w:r w:rsidR="00DA3B02" w:rsidRPr="002B1A80">
        <w:rPr>
          <w:rFonts w:ascii="Arial" w:hAnsi="Arial" w:cs="Arial"/>
          <w:b/>
          <w:sz w:val="22"/>
          <w:szCs w:val="22"/>
        </w:rPr>
        <w:t xml:space="preserve">aktivity Plavání </w:t>
      </w:r>
      <w:r w:rsidR="00DA3B02">
        <w:rPr>
          <w:rFonts w:ascii="Arial" w:hAnsi="Arial" w:cs="Arial"/>
          <w:sz w:val="22"/>
          <w:szCs w:val="22"/>
        </w:rPr>
        <w:t>a to ve výši 50% (tedy 75 Kč)</w:t>
      </w:r>
    </w:p>
    <w:p w14:paraId="484D6BDA" w14:textId="7B7B8FE9" w:rsidR="00EA0784" w:rsidRPr="00BF1705" w:rsidRDefault="00EA0784" w:rsidP="006E4416">
      <w:pPr>
        <w:pStyle w:val="Odstavecseseznamem"/>
        <w:rPr>
          <w:rFonts w:ascii="Arial" w:hAnsi="Arial" w:cs="Arial"/>
          <w:sz w:val="22"/>
          <w:szCs w:val="22"/>
        </w:rPr>
      </w:pPr>
      <w:r w:rsidRPr="00BF1705">
        <w:rPr>
          <w:rFonts w:ascii="Arial" w:hAnsi="Arial" w:cs="Arial"/>
          <w:sz w:val="22"/>
          <w:szCs w:val="22"/>
        </w:rPr>
        <w:t xml:space="preserve"> Storno poplatek se neúčtuje v případě předem omluvené nepřítomnosti trvající 3 týdny a více ze závažných důvodů (např. z rodinných, pobytu ve zdravotnickém nebo lázeňském zařízení,</w:t>
      </w:r>
      <w:r w:rsidR="00DB7B80">
        <w:rPr>
          <w:rFonts w:ascii="Arial" w:hAnsi="Arial" w:cs="Arial"/>
          <w:sz w:val="22"/>
          <w:szCs w:val="22"/>
        </w:rPr>
        <w:t xml:space="preserve"> dlouhodobějšího</w:t>
      </w:r>
      <w:r w:rsidRPr="00BF1705">
        <w:rPr>
          <w:rFonts w:ascii="Arial" w:hAnsi="Arial" w:cs="Arial"/>
          <w:sz w:val="22"/>
          <w:szCs w:val="22"/>
        </w:rPr>
        <w:t xml:space="preserve"> onemocnění). V případě požadavku na neúčtování storno poplatků musí klient nebo jeho zákonný zástupce podat písemnou žádost vedoucímu CDS s uvedením termínu, za který odečtení platby uplatňuje, a důvodu absence.</w:t>
      </w:r>
    </w:p>
    <w:p w14:paraId="12FE8973" w14:textId="77777777" w:rsidR="0067093A" w:rsidRDefault="0067093A" w:rsidP="00EA0784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29C73C2" w14:textId="005CBD27" w:rsidR="00EA0784" w:rsidRPr="00442F20" w:rsidRDefault="00EA0784" w:rsidP="00D03A58">
      <w:pPr>
        <w:ind w:left="709"/>
        <w:jc w:val="both"/>
        <w:rPr>
          <w:rFonts w:ascii="Arial" w:hAnsi="Arial" w:cs="Arial"/>
          <w:bCs/>
        </w:rPr>
      </w:pPr>
      <w:r w:rsidRPr="00676B9A">
        <w:rPr>
          <w:rFonts w:ascii="Arial" w:hAnsi="Arial" w:cs="Arial"/>
          <w:b/>
          <w:sz w:val="22"/>
          <w:szCs w:val="22"/>
        </w:rPr>
        <w:t> </w:t>
      </w:r>
      <w:r w:rsidRPr="00442F20">
        <w:rPr>
          <w:rFonts w:ascii="Arial" w:hAnsi="Arial" w:cs="Arial"/>
          <w:bCs/>
        </w:rPr>
        <w:t> </w:t>
      </w:r>
    </w:p>
    <w:p w14:paraId="0711B93D" w14:textId="77777777" w:rsidR="00EA0784" w:rsidRPr="00442F20" w:rsidRDefault="00EA0784" w:rsidP="00EA0784">
      <w:pPr>
        <w:rPr>
          <w:rFonts w:ascii="Arial" w:hAnsi="Arial" w:cs="Arial"/>
          <w:bCs/>
        </w:rPr>
      </w:pPr>
    </w:p>
    <w:p w14:paraId="4DFC11E1" w14:textId="2A07F6D6" w:rsidR="00EA0784" w:rsidRPr="00442F20" w:rsidRDefault="004D6007" w:rsidP="00EA078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DA1F2E">
        <w:rPr>
          <w:rFonts w:ascii="Arial" w:hAnsi="Arial" w:cs="Arial"/>
          <w:bCs/>
        </w:rPr>
        <w:t xml:space="preserve"> </w:t>
      </w:r>
      <w:r w:rsidR="00EA0784" w:rsidRPr="00442F20">
        <w:rPr>
          <w:rFonts w:ascii="Arial" w:hAnsi="Arial" w:cs="Arial"/>
          <w:bCs/>
        </w:rPr>
        <w:t xml:space="preserve">Platnost od: </w:t>
      </w:r>
      <w:r w:rsidR="00C5434E" w:rsidRPr="00442F20">
        <w:rPr>
          <w:rFonts w:ascii="Arial" w:hAnsi="Arial" w:cs="Arial"/>
          <w:bCs/>
        </w:rPr>
        <w:t>1</w:t>
      </w:r>
      <w:r w:rsidR="00EA0784" w:rsidRPr="00442F20">
        <w:rPr>
          <w:rFonts w:ascii="Arial" w:hAnsi="Arial" w:cs="Arial"/>
          <w:bCs/>
        </w:rPr>
        <w:t xml:space="preserve">. září </w:t>
      </w:r>
      <w:proofErr w:type="gramStart"/>
      <w:r w:rsidR="00EA0784" w:rsidRPr="00442F20">
        <w:rPr>
          <w:rFonts w:ascii="Arial" w:hAnsi="Arial" w:cs="Arial"/>
          <w:bCs/>
        </w:rPr>
        <w:t>202</w:t>
      </w:r>
      <w:r w:rsidR="00C5434E" w:rsidRPr="00442F20">
        <w:rPr>
          <w:rFonts w:ascii="Arial" w:hAnsi="Arial" w:cs="Arial"/>
          <w:bCs/>
        </w:rPr>
        <w:t xml:space="preserve">4 </w:t>
      </w:r>
      <w:r w:rsidR="00EA0784" w:rsidRPr="00442F20">
        <w:rPr>
          <w:rFonts w:ascii="Arial" w:hAnsi="Arial" w:cs="Arial"/>
          <w:bCs/>
        </w:rPr>
        <w:t xml:space="preserve">                     </w:t>
      </w:r>
      <w:r w:rsidR="00D83B9C">
        <w:rPr>
          <w:rFonts w:ascii="Arial" w:hAnsi="Arial" w:cs="Arial"/>
          <w:bCs/>
        </w:rPr>
        <w:t xml:space="preserve">        </w:t>
      </w:r>
      <w:r w:rsidR="00EA0784" w:rsidRPr="00442F20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 xml:space="preserve">    </w:t>
      </w:r>
      <w:r w:rsidR="004C24E7">
        <w:rPr>
          <w:rFonts w:ascii="Arial" w:hAnsi="Arial" w:cs="Arial"/>
          <w:bCs/>
        </w:rPr>
        <w:t xml:space="preserve">   </w:t>
      </w:r>
      <w:r w:rsidR="00EA0784" w:rsidRPr="00442F20">
        <w:rPr>
          <w:rFonts w:ascii="Arial" w:hAnsi="Arial" w:cs="Arial"/>
          <w:bCs/>
        </w:rPr>
        <w:t xml:space="preserve"> PhDr.</w:t>
      </w:r>
      <w:proofErr w:type="gramEnd"/>
      <w:r w:rsidR="00EA0784" w:rsidRPr="00442F20">
        <w:rPr>
          <w:rFonts w:ascii="Arial" w:hAnsi="Arial" w:cs="Arial"/>
          <w:bCs/>
        </w:rPr>
        <w:t xml:space="preserve"> Hana Urbanová</w:t>
      </w:r>
    </w:p>
    <w:p w14:paraId="5A46D1D5" w14:textId="13006659" w:rsidR="00EA0784" w:rsidRPr="00442F20" w:rsidRDefault="00EA0784" w:rsidP="00EA0784">
      <w:pPr>
        <w:jc w:val="center"/>
        <w:rPr>
          <w:rFonts w:ascii="Arial" w:hAnsi="Arial" w:cs="Arial"/>
          <w:bCs/>
        </w:rPr>
      </w:pPr>
      <w:r w:rsidRPr="00442F20">
        <w:rPr>
          <w:rFonts w:ascii="Arial" w:hAnsi="Arial" w:cs="Arial"/>
          <w:bCs/>
        </w:rPr>
        <w:t xml:space="preserve">                                                                     </w:t>
      </w:r>
      <w:r w:rsidR="00D83B9C">
        <w:rPr>
          <w:rFonts w:ascii="Arial" w:hAnsi="Arial" w:cs="Arial"/>
          <w:bCs/>
        </w:rPr>
        <w:t xml:space="preserve">             </w:t>
      </w:r>
      <w:r w:rsidRPr="00442F20">
        <w:rPr>
          <w:rFonts w:ascii="Arial" w:hAnsi="Arial" w:cs="Arial"/>
          <w:bCs/>
        </w:rPr>
        <w:t xml:space="preserve">  ředitelka KC Motýlek</w:t>
      </w:r>
    </w:p>
    <w:p w14:paraId="69ECC433" w14:textId="77777777" w:rsidR="008B6904" w:rsidRPr="00442F20" w:rsidRDefault="008B6904">
      <w:pPr>
        <w:rPr>
          <w:rFonts w:ascii="Arial" w:hAnsi="Arial" w:cs="Arial"/>
          <w:bCs/>
        </w:rPr>
      </w:pPr>
    </w:p>
    <w:p w14:paraId="496AD690" w14:textId="77777777" w:rsidR="003A24B9" w:rsidRPr="00442F20" w:rsidRDefault="003A24B9">
      <w:pPr>
        <w:rPr>
          <w:rFonts w:ascii="Arial" w:hAnsi="Arial" w:cs="Arial"/>
          <w:bCs/>
        </w:rPr>
      </w:pPr>
    </w:p>
    <w:p w14:paraId="42D3F9D0" w14:textId="77777777" w:rsidR="003A24B9" w:rsidRPr="00676B9A" w:rsidRDefault="003A24B9">
      <w:pPr>
        <w:rPr>
          <w:rFonts w:ascii="Arial" w:hAnsi="Arial" w:cs="Arial"/>
        </w:rPr>
      </w:pPr>
    </w:p>
    <w:sectPr w:rsidR="003A24B9" w:rsidRPr="00676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590"/>
    <w:multiLevelType w:val="hybridMultilevel"/>
    <w:tmpl w:val="F0BA9386"/>
    <w:lvl w:ilvl="0" w:tplc="51C8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0BF8"/>
    <w:multiLevelType w:val="hybridMultilevel"/>
    <w:tmpl w:val="83F8402A"/>
    <w:lvl w:ilvl="0" w:tplc="51C8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B4BD1"/>
    <w:multiLevelType w:val="hybridMultilevel"/>
    <w:tmpl w:val="1D1C0418"/>
    <w:lvl w:ilvl="0" w:tplc="51C8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25DE6"/>
    <w:multiLevelType w:val="hybridMultilevel"/>
    <w:tmpl w:val="072C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C6E95"/>
    <w:multiLevelType w:val="hybridMultilevel"/>
    <w:tmpl w:val="DA3A605A"/>
    <w:lvl w:ilvl="0" w:tplc="CFB29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A4079"/>
    <w:multiLevelType w:val="hybridMultilevel"/>
    <w:tmpl w:val="3B069E8C"/>
    <w:lvl w:ilvl="0" w:tplc="82B25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002EA"/>
    <w:multiLevelType w:val="hybridMultilevel"/>
    <w:tmpl w:val="CFD4ACCC"/>
    <w:lvl w:ilvl="0" w:tplc="82B25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520"/>
    <w:multiLevelType w:val="hybridMultilevel"/>
    <w:tmpl w:val="68B6A3D0"/>
    <w:lvl w:ilvl="0" w:tplc="2DDCC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404D1"/>
    <w:multiLevelType w:val="hybridMultilevel"/>
    <w:tmpl w:val="B4C6B4C2"/>
    <w:lvl w:ilvl="0" w:tplc="5BE60FDC">
      <w:numFmt w:val="bullet"/>
      <w:lvlText w:val="-"/>
      <w:lvlJc w:val="left"/>
      <w:pPr>
        <w:ind w:left="4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9" w15:restartNumberingAfterBreak="0">
    <w:nsid w:val="7735791E"/>
    <w:multiLevelType w:val="hybridMultilevel"/>
    <w:tmpl w:val="B03A4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80554"/>
    <w:multiLevelType w:val="hybridMultilevel"/>
    <w:tmpl w:val="330EF1FA"/>
    <w:lvl w:ilvl="0" w:tplc="82B25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84"/>
    <w:rsid w:val="000023F9"/>
    <w:rsid w:val="00041344"/>
    <w:rsid w:val="00051CC2"/>
    <w:rsid w:val="0006119C"/>
    <w:rsid w:val="00083685"/>
    <w:rsid w:val="0009214B"/>
    <w:rsid w:val="000E7C4F"/>
    <w:rsid w:val="0011248F"/>
    <w:rsid w:val="00124072"/>
    <w:rsid w:val="00145852"/>
    <w:rsid w:val="001C542C"/>
    <w:rsid w:val="001E3FB9"/>
    <w:rsid w:val="00235FB2"/>
    <w:rsid w:val="002362FA"/>
    <w:rsid w:val="0027741B"/>
    <w:rsid w:val="00290568"/>
    <w:rsid w:val="002B1A80"/>
    <w:rsid w:val="002D0410"/>
    <w:rsid w:val="002E2F5A"/>
    <w:rsid w:val="002F605C"/>
    <w:rsid w:val="00300DE0"/>
    <w:rsid w:val="003071A1"/>
    <w:rsid w:val="00332B2E"/>
    <w:rsid w:val="003460AD"/>
    <w:rsid w:val="003A22E0"/>
    <w:rsid w:val="003A24B9"/>
    <w:rsid w:val="003F2D80"/>
    <w:rsid w:val="00442F20"/>
    <w:rsid w:val="00444A85"/>
    <w:rsid w:val="00445B66"/>
    <w:rsid w:val="004834B8"/>
    <w:rsid w:val="004926E3"/>
    <w:rsid w:val="00493214"/>
    <w:rsid w:val="00494A3B"/>
    <w:rsid w:val="00494C8D"/>
    <w:rsid w:val="004C1CBC"/>
    <w:rsid w:val="004C24E7"/>
    <w:rsid w:val="004D6007"/>
    <w:rsid w:val="004F34D0"/>
    <w:rsid w:val="004F49D9"/>
    <w:rsid w:val="00501DC5"/>
    <w:rsid w:val="00512D25"/>
    <w:rsid w:val="005313E9"/>
    <w:rsid w:val="00533C34"/>
    <w:rsid w:val="005528F1"/>
    <w:rsid w:val="005A2521"/>
    <w:rsid w:val="00633982"/>
    <w:rsid w:val="00635A1C"/>
    <w:rsid w:val="00646FC7"/>
    <w:rsid w:val="006478A7"/>
    <w:rsid w:val="00661053"/>
    <w:rsid w:val="0067093A"/>
    <w:rsid w:val="00676B9A"/>
    <w:rsid w:val="00692912"/>
    <w:rsid w:val="006E4416"/>
    <w:rsid w:val="00761BFB"/>
    <w:rsid w:val="00776C32"/>
    <w:rsid w:val="007B4C31"/>
    <w:rsid w:val="007C40A1"/>
    <w:rsid w:val="007C6B88"/>
    <w:rsid w:val="007C7FDA"/>
    <w:rsid w:val="007D02B1"/>
    <w:rsid w:val="007D6B77"/>
    <w:rsid w:val="0086388C"/>
    <w:rsid w:val="008B2D59"/>
    <w:rsid w:val="008B6904"/>
    <w:rsid w:val="00913FD7"/>
    <w:rsid w:val="00925D8E"/>
    <w:rsid w:val="00996F57"/>
    <w:rsid w:val="00A12F5E"/>
    <w:rsid w:val="00A763DF"/>
    <w:rsid w:val="00AB1362"/>
    <w:rsid w:val="00AF6274"/>
    <w:rsid w:val="00B06DEF"/>
    <w:rsid w:val="00BB38A9"/>
    <w:rsid w:val="00BB702D"/>
    <w:rsid w:val="00BC46D5"/>
    <w:rsid w:val="00BD4A71"/>
    <w:rsid w:val="00BF1705"/>
    <w:rsid w:val="00C00117"/>
    <w:rsid w:val="00C157A2"/>
    <w:rsid w:val="00C32038"/>
    <w:rsid w:val="00C5434E"/>
    <w:rsid w:val="00C669BE"/>
    <w:rsid w:val="00C67D3C"/>
    <w:rsid w:val="00CC6CAC"/>
    <w:rsid w:val="00D0251D"/>
    <w:rsid w:val="00D03A58"/>
    <w:rsid w:val="00D13CDC"/>
    <w:rsid w:val="00D1537B"/>
    <w:rsid w:val="00D25F97"/>
    <w:rsid w:val="00D31DA3"/>
    <w:rsid w:val="00D44776"/>
    <w:rsid w:val="00D51F0C"/>
    <w:rsid w:val="00D624AB"/>
    <w:rsid w:val="00D83443"/>
    <w:rsid w:val="00D83B9C"/>
    <w:rsid w:val="00D97C86"/>
    <w:rsid w:val="00DA1F2E"/>
    <w:rsid w:val="00DA3B02"/>
    <w:rsid w:val="00DB39C2"/>
    <w:rsid w:val="00DB68E3"/>
    <w:rsid w:val="00DB7B80"/>
    <w:rsid w:val="00DF6A9F"/>
    <w:rsid w:val="00E21A6C"/>
    <w:rsid w:val="00E40E8F"/>
    <w:rsid w:val="00E91B67"/>
    <w:rsid w:val="00EA0784"/>
    <w:rsid w:val="00EB7680"/>
    <w:rsid w:val="00F019BC"/>
    <w:rsid w:val="00F045FE"/>
    <w:rsid w:val="00F13F1A"/>
    <w:rsid w:val="00F20CCE"/>
    <w:rsid w:val="00FC1BA8"/>
    <w:rsid w:val="00FD5201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A75B"/>
  <w15:chartTrackingRefBased/>
  <w15:docId w15:val="{EBB80CE2-FCEA-4970-B757-EA968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3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DEF"/>
    <w:pPr>
      <w:ind w:left="720"/>
      <w:contextualSpacing/>
    </w:pPr>
  </w:style>
  <w:style w:type="paragraph" w:customStyle="1" w:styleId="l4">
    <w:name w:val="l4"/>
    <w:basedOn w:val="Normln"/>
    <w:rsid w:val="00FD5201"/>
    <w:pPr>
      <w:spacing w:before="100" w:beforeAutospacing="1" w:after="100" w:afterAutospacing="1"/>
    </w:pPr>
  </w:style>
  <w:style w:type="paragraph" w:customStyle="1" w:styleId="l5">
    <w:name w:val="l5"/>
    <w:basedOn w:val="Normln"/>
    <w:rsid w:val="00FD520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FD5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1535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Jelen</dc:creator>
  <cp:keywords/>
  <dc:description/>
  <cp:lastModifiedBy>Vladimír Jelen</cp:lastModifiedBy>
  <cp:revision>9</cp:revision>
  <dcterms:created xsi:type="dcterms:W3CDTF">2024-06-21T06:48:00Z</dcterms:created>
  <dcterms:modified xsi:type="dcterms:W3CDTF">2024-08-27T09:03:00Z</dcterms:modified>
</cp:coreProperties>
</file>